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B62" w:rsidRPr="00E50B62" w:rsidRDefault="00E50B62" w:rsidP="00E50B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0B62">
        <w:rPr>
          <w:rFonts w:ascii="Times New Roman" w:hAnsi="Times New Roman" w:cs="Times New Roman"/>
          <w:b/>
          <w:sz w:val="32"/>
          <w:szCs w:val="32"/>
        </w:rPr>
        <w:t>Drugi Zlot Owadów</w:t>
      </w:r>
    </w:p>
    <w:p w:rsidR="00E50B62" w:rsidRDefault="00E50B62" w:rsidP="00E50B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0B62" w:rsidRPr="00B5619B" w:rsidRDefault="00E50B62" w:rsidP="00E50B62">
      <w:pPr>
        <w:jc w:val="both"/>
        <w:rPr>
          <w:rFonts w:ascii="Times New Roman" w:hAnsi="Times New Roman" w:cs="Times New Roman"/>
          <w:sz w:val="24"/>
          <w:szCs w:val="24"/>
        </w:rPr>
      </w:pPr>
      <w:r w:rsidRPr="00B5619B">
        <w:rPr>
          <w:rFonts w:ascii="Times New Roman" w:hAnsi="Times New Roman" w:cs="Times New Roman"/>
          <w:sz w:val="24"/>
          <w:szCs w:val="24"/>
        </w:rPr>
        <w:t xml:space="preserve">Sporym zainteresowaniem dzieci cieszył się II Rzeszowski Zlot Owadów. Na bulwary nad Wisłokiem "zleciało się" mnóstwo motyli, pszczół, biedronek i innych barwnych postaci. </w:t>
      </w:r>
      <w:proofErr w:type="spellStart"/>
      <w:r w:rsidRPr="00B5619B">
        <w:rPr>
          <w:rFonts w:ascii="Times New Roman" w:hAnsi="Times New Roman" w:cs="Times New Roman"/>
          <w:sz w:val="24"/>
          <w:szCs w:val="24"/>
        </w:rPr>
        <w:t>Uczniowe</w:t>
      </w:r>
      <w:proofErr w:type="spellEnd"/>
      <w:r w:rsidRPr="00B5619B">
        <w:rPr>
          <w:rFonts w:ascii="Times New Roman" w:hAnsi="Times New Roman" w:cs="Times New Roman"/>
          <w:sz w:val="24"/>
          <w:szCs w:val="24"/>
        </w:rPr>
        <w:t xml:space="preserve"> naszej </w:t>
      </w:r>
      <w:proofErr w:type="spellStart"/>
      <w:r w:rsidRPr="00B5619B">
        <w:rPr>
          <w:rFonts w:ascii="Times New Roman" w:hAnsi="Times New Roman" w:cs="Times New Roman"/>
          <w:sz w:val="24"/>
          <w:szCs w:val="24"/>
        </w:rPr>
        <w:t>szkoly</w:t>
      </w:r>
      <w:proofErr w:type="spellEnd"/>
      <w:r w:rsidRPr="00B5619B">
        <w:rPr>
          <w:rFonts w:ascii="Times New Roman" w:hAnsi="Times New Roman" w:cs="Times New Roman"/>
          <w:sz w:val="24"/>
          <w:szCs w:val="24"/>
        </w:rPr>
        <w:t xml:space="preserve"> również włączyli się do tej akcji.</w:t>
      </w:r>
      <w:r w:rsidRPr="00B5619B">
        <w:rPr>
          <w:rFonts w:ascii="Times New Roman" w:hAnsi="Times New Roman" w:cs="Times New Roman"/>
          <w:sz w:val="24"/>
          <w:szCs w:val="24"/>
        </w:rPr>
        <w:br/>
      </w:r>
      <w:r w:rsidRPr="00B5619B">
        <w:rPr>
          <w:rFonts w:ascii="Times New Roman" w:hAnsi="Times New Roman" w:cs="Times New Roman"/>
          <w:sz w:val="24"/>
          <w:szCs w:val="24"/>
        </w:rPr>
        <w:br/>
        <w:t xml:space="preserve">Dzieci śpiewały, recytowały, tańczyły a w południe wykrzyczały i wydzwoniły S.O.S. dla owadów, które w miastach mają niewiele przestrzeni do życia. W naszych ogrodach są przede wszystkim trawniki. </w:t>
      </w:r>
      <w:r w:rsidRPr="00B5619B">
        <w:rPr>
          <w:rFonts w:ascii="Times New Roman" w:hAnsi="Times New Roman" w:cs="Times New Roman"/>
          <w:sz w:val="24"/>
          <w:szCs w:val="24"/>
        </w:rPr>
        <w:br/>
        <w:t xml:space="preserve"> „Drugi Rzeszowski Zlot Owadów”, został organizowany  w formie plenerowego happeningu w piątek, 16 września 2016 roku obok sceny na rzeszowskich bulwara</w:t>
      </w:r>
      <w:r w:rsidR="00545179">
        <w:rPr>
          <w:rFonts w:ascii="Times New Roman" w:hAnsi="Times New Roman" w:cs="Times New Roman"/>
          <w:sz w:val="24"/>
          <w:szCs w:val="24"/>
        </w:rPr>
        <w:t>ch nad Wisłokiem.</w:t>
      </w:r>
      <w:r w:rsidRPr="00B5619B">
        <w:rPr>
          <w:rFonts w:ascii="Times New Roman" w:hAnsi="Times New Roman" w:cs="Times New Roman"/>
          <w:sz w:val="24"/>
          <w:szCs w:val="24"/>
        </w:rPr>
        <w:t>.</w:t>
      </w:r>
    </w:p>
    <w:p w:rsidR="00E50B62" w:rsidRPr="00B5619B" w:rsidRDefault="00E50B62" w:rsidP="00E50B62">
      <w:pPr>
        <w:pStyle w:val="NormalnyWeb"/>
        <w:spacing w:line="276" w:lineRule="auto"/>
        <w:jc w:val="both"/>
      </w:pPr>
      <w:r w:rsidRPr="00B5619B">
        <w:t>Celem tradycyjnego - od ponad 20 lat! – spotkania jest wspólne zamanifestowanie potrzeby ochrony środowiska, sadzenia drzew, opieki nad rzeką Wisłok oraz przekonanie jak ważne są codzienne proekologiczne zachowania takie jak segregowanie odpadów czy oszczędzanie wody i energii elektrycznej.</w:t>
      </w:r>
    </w:p>
    <w:p w:rsidR="00545179" w:rsidRDefault="00E50B62" w:rsidP="00E50B62">
      <w:pPr>
        <w:pStyle w:val="NormalnyWeb"/>
        <w:spacing w:line="276" w:lineRule="auto"/>
        <w:jc w:val="both"/>
      </w:pPr>
      <w:r w:rsidRPr="00B5619B">
        <w:t>Patronat nad happeningiem objął Pan Prezydent Rzeszowa Tadeusz Ferenc. Głównymi partnerami Z</w:t>
      </w:r>
      <w:r w:rsidR="00545179">
        <w:t>lotu były</w:t>
      </w:r>
      <w:r w:rsidRPr="00B5619B">
        <w:t xml:space="preserve"> Miejskie Przedsiębiorstwo Gospodarki Komunalnej w Rzeszowie oraz </w:t>
      </w:r>
      <w:proofErr w:type="spellStart"/>
      <w:r w:rsidRPr="00B5619B">
        <w:t>Pratt</w:t>
      </w:r>
      <w:proofErr w:type="spellEnd"/>
      <w:r w:rsidRPr="00B5619B">
        <w:t xml:space="preserve"> &amp; </w:t>
      </w:r>
      <w:proofErr w:type="spellStart"/>
      <w:r w:rsidRPr="00B5619B">
        <w:t>Whitney</w:t>
      </w:r>
      <w:proofErr w:type="spellEnd"/>
      <w:r w:rsidRPr="00B5619B">
        <w:t xml:space="preserve"> Rzeszów..</w:t>
      </w:r>
    </w:p>
    <w:p w:rsidR="00E50B62" w:rsidRPr="00B5619B" w:rsidRDefault="00E50B62" w:rsidP="00E50B62">
      <w:pPr>
        <w:pStyle w:val="NormalnyWeb"/>
        <w:spacing w:line="276" w:lineRule="auto"/>
        <w:jc w:val="both"/>
      </w:pPr>
      <w:r w:rsidRPr="00B5619B">
        <w:t xml:space="preserve"> W programie „Drugiego Rzeszowskiego Zlotu Owadów” odbyły się akcje: segregujemy - zbiór paczek makulatury przyniesionej przez „pracowite owady”, „scena ekologów” – występy zespołów szkolnych i klasowych, zajęcia o bioróżnorodności laboratorium </w:t>
      </w:r>
      <w:proofErr w:type="spellStart"/>
      <w:r w:rsidRPr="00B5619B">
        <w:t>EkoMobila</w:t>
      </w:r>
      <w:proofErr w:type="spellEnd"/>
      <w:r w:rsidRPr="00B5619B">
        <w:t xml:space="preserve">, spotkanie przyjaciół i opiekunów Ziemi, mini </w:t>
      </w:r>
      <w:proofErr w:type="spellStart"/>
      <w:r w:rsidRPr="00B5619B">
        <w:t>EkoOlimpiada</w:t>
      </w:r>
      <w:proofErr w:type="spellEnd"/>
      <w:r w:rsidRPr="00B5619B">
        <w:t xml:space="preserve"> z muzeum śmieci, warsztat - dlaczego można latać symulator lotów Fundacji Wspierania Edukacji</w:t>
      </w:r>
      <w:r w:rsidR="00841358">
        <w:t xml:space="preserve"> </w:t>
      </w:r>
      <w:r w:rsidRPr="00B5619B">
        <w:t xml:space="preserve">przy Stowarzyszeniu Dolina Lotnicza, warsztaty „Owady lubią żeglować” Ośrodka Sportów Wodnych "Marina" Rzeszów, stoisko Centrum Promocji Obszaru Natura 2000 „Dolina Wisły”, ekologiczne gry i zabawy dla najmłodszych, punkt pieczętowania „Paszportów do </w:t>
      </w:r>
      <w:proofErr w:type="spellStart"/>
      <w:r w:rsidRPr="00B5619B">
        <w:t>Ekolandii</w:t>
      </w:r>
      <w:proofErr w:type="spellEnd"/>
      <w:r w:rsidRPr="00B5619B">
        <w:t>”, stoisko „Wielkiego Samochodu MPGK”, wystawa „Alarm dla bioróżnorodności”, propozycje Szkolnych Kół EKO, konkurs na najciekawszy owadzi strój oraz wyścigi „</w:t>
      </w:r>
      <w:proofErr w:type="spellStart"/>
      <w:r w:rsidRPr="00B5619B">
        <w:t>dwunastornic</w:t>
      </w:r>
      <w:proofErr w:type="spellEnd"/>
      <w:r w:rsidRPr="00B5619B">
        <w:t>”.</w:t>
      </w:r>
    </w:p>
    <w:p w:rsidR="00E50B62" w:rsidRPr="00B5619B" w:rsidRDefault="00E50B62" w:rsidP="00E50B62">
      <w:pPr>
        <w:pStyle w:val="NormalnyWeb"/>
        <w:spacing w:line="276" w:lineRule="auto"/>
        <w:jc w:val="both"/>
      </w:pPr>
      <w:r w:rsidRPr="00B5619B">
        <w:t>W</w:t>
      </w:r>
      <w:r w:rsidR="00545179">
        <w:t xml:space="preserve"> </w:t>
      </w:r>
      <w:r w:rsidRPr="00B5619B">
        <w:t>konkur</w:t>
      </w:r>
      <w:r w:rsidR="00841358">
        <w:t>sie na najciekawszy strój z</w:t>
      </w:r>
      <w:r w:rsidR="00545179">
        <w:t>w</w:t>
      </w:r>
      <w:r w:rsidR="00841358">
        <w:t>y</w:t>
      </w:r>
      <w:r w:rsidR="00545179">
        <w:t>cięż</w:t>
      </w:r>
      <w:r w:rsidRPr="00B5619B">
        <w:t xml:space="preserve">yła uczennica naszej </w:t>
      </w:r>
      <w:r w:rsidR="00545179" w:rsidRPr="00B5619B">
        <w:t>szkoły</w:t>
      </w:r>
      <w:r w:rsidRPr="00B5619B">
        <w:t xml:space="preserve"> Julia </w:t>
      </w:r>
      <w:proofErr w:type="spellStart"/>
      <w:r w:rsidRPr="00B5619B">
        <w:t>Leniar</w:t>
      </w:r>
      <w:proofErr w:type="spellEnd"/>
      <w:r w:rsidR="00841358">
        <w:t xml:space="preserve">, </w:t>
      </w:r>
      <w:r w:rsidRPr="00B5619B">
        <w:t xml:space="preserve">a </w:t>
      </w:r>
      <w:r w:rsidR="00545179" w:rsidRPr="00B5619B">
        <w:t>wyróżnienie</w:t>
      </w:r>
      <w:r w:rsidRPr="00B5619B">
        <w:t xml:space="preserve"> o</w:t>
      </w:r>
      <w:r w:rsidR="00841358">
        <w:t>trzymały Blanka Skiba i</w:t>
      </w:r>
      <w:r w:rsidRPr="00B5619B">
        <w:t xml:space="preserve"> Weronika </w:t>
      </w:r>
      <w:proofErr w:type="spellStart"/>
      <w:r w:rsidRPr="00B5619B">
        <w:t>Blahaczek</w:t>
      </w:r>
      <w:proofErr w:type="spellEnd"/>
      <w:r w:rsidRPr="00B5619B">
        <w:t>.</w:t>
      </w:r>
    </w:p>
    <w:p w:rsidR="00E50B62" w:rsidRPr="00B5619B" w:rsidRDefault="00E50B62" w:rsidP="00E50B62">
      <w:pPr>
        <w:pStyle w:val="NormalnyWeb"/>
        <w:spacing w:line="276" w:lineRule="auto"/>
        <w:jc w:val="both"/>
      </w:pPr>
    </w:p>
    <w:p w:rsidR="00E50B62" w:rsidRDefault="00E50B62"/>
    <w:sectPr w:rsidR="00E50B62" w:rsidSect="00541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3E8" w:rsidRDefault="00D753E8" w:rsidP="00E50B62">
      <w:pPr>
        <w:spacing w:after="0" w:line="240" w:lineRule="auto"/>
      </w:pPr>
      <w:r>
        <w:separator/>
      </w:r>
    </w:p>
  </w:endnote>
  <w:endnote w:type="continuationSeparator" w:id="0">
    <w:p w:rsidR="00D753E8" w:rsidRDefault="00D753E8" w:rsidP="00E5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3E8" w:rsidRDefault="00D753E8" w:rsidP="00E50B62">
      <w:pPr>
        <w:spacing w:after="0" w:line="240" w:lineRule="auto"/>
      </w:pPr>
      <w:r>
        <w:separator/>
      </w:r>
    </w:p>
  </w:footnote>
  <w:footnote w:type="continuationSeparator" w:id="0">
    <w:p w:rsidR="00D753E8" w:rsidRDefault="00D753E8" w:rsidP="00E50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B62"/>
    <w:rsid w:val="005417DF"/>
    <w:rsid w:val="00545179"/>
    <w:rsid w:val="005C6852"/>
    <w:rsid w:val="005F62C0"/>
    <w:rsid w:val="006335ED"/>
    <w:rsid w:val="00772079"/>
    <w:rsid w:val="007B40DF"/>
    <w:rsid w:val="00841358"/>
    <w:rsid w:val="009E618A"/>
    <w:rsid w:val="00B5619B"/>
    <w:rsid w:val="00D753E8"/>
    <w:rsid w:val="00E50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618A"/>
  </w:style>
  <w:style w:type="paragraph" w:styleId="Nagwek2">
    <w:name w:val="heading 2"/>
    <w:basedOn w:val="Normalny"/>
    <w:link w:val="Nagwek2Znak"/>
    <w:uiPriority w:val="9"/>
    <w:qFormat/>
    <w:rsid w:val="009E61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61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E618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61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9E618A"/>
    <w:rPr>
      <w:b/>
      <w:bCs/>
    </w:rPr>
  </w:style>
  <w:style w:type="character" w:styleId="Uwydatnienie">
    <w:name w:val="Emphasis"/>
    <w:basedOn w:val="Domylnaczcionkaakapitu"/>
    <w:uiPriority w:val="20"/>
    <w:qFormat/>
    <w:rsid w:val="009E618A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5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50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50B62"/>
  </w:style>
  <w:style w:type="paragraph" w:styleId="Stopka">
    <w:name w:val="footer"/>
    <w:basedOn w:val="Normalny"/>
    <w:link w:val="StopkaZnak"/>
    <w:uiPriority w:val="99"/>
    <w:semiHidden/>
    <w:unhideWhenUsed/>
    <w:rsid w:val="00E50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50B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M</cp:lastModifiedBy>
  <cp:revision>5</cp:revision>
  <dcterms:created xsi:type="dcterms:W3CDTF">2016-09-19T05:42:00Z</dcterms:created>
  <dcterms:modified xsi:type="dcterms:W3CDTF">2016-09-26T13:33:00Z</dcterms:modified>
</cp:coreProperties>
</file>