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47009" w14:textId="77777777" w:rsidR="000338AE" w:rsidRPr="00C66155" w:rsidRDefault="00C66155" w:rsidP="00C6615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66155">
        <w:rPr>
          <w:rFonts w:ascii="Times New Roman" w:hAnsi="Times New Roman" w:cs="Times New Roman"/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KONKURS</w:t>
      </w:r>
    </w:p>
    <w:p w14:paraId="1A7B0B93" w14:textId="77777777" w:rsidR="00C66155" w:rsidRPr="00C66155" w:rsidRDefault="00C66155" w:rsidP="00C6615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66155">
        <w:rPr>
          <w:rFonts w:ascii="Times New Roman" w:hAnsi="Times New Roman" w:cs="Times New Roman"/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</w:t>
      </w:r>
    </w:p>
    <w:p w14:paraId="7D77B514" w14:textId="77777777" w:rsidR="00C66155" w:rsidRDefault="00C66155" w:rsidP="00C66155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66155">
        <w:rPr>
          <w:rFonts w:ascii="Times New Roman" w:hAnsi="Times New Roman" w:cs="Times New Roman"/>
          <w:b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LAMPION ŚW. MARCINA</w:t>
      </w:r>
    </w:p>
    <w:p w14:paraId="746AC6AF" w14:textId="77777777" w:rsidR="00C66155" w:rsidRPr="00FD7DC5" w:rsidRDefault="00C66155" w:rsidP="00C6615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5522AF" w14:textId="77777777" w:rsidR="00C66155" w:rsidRPr="00FD7DC5" w:rsidRDefault="00C66155" w:rsidP="00C66155">
      <w:pPr>
        <w:jc w:val="center"/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DC5"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Zapraszam </w:t>
      </w:r>
      <w:r w:rsidR="0074566D"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wszystkich </w:t>
      </w:r>
      <w:r w:rsidRPr="00FD7DC5"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74566D"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czniów </w:t>
      </w:r>
    </w:p>
    <w:p w14:paraId="402057D6" w14:textId="77777777" w:rsidR="00C66155" w:rsidRPr="00FD7DC5" w:rsidRDefault="00C66155" w:rsidP="00C66155">
      <w:pPr>
        <w:jc w:val="center"/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DC5"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udziału w konkursie na najpiękniejszy Lampion Św. Marcina.</w:t>
      </w:r>
    </w:p>
    <w:p w14:paraId="33D6726D" w14:textId="77777777" w:rsidR="00265CF5" w:rsidRDefault="00C66155" w:rsidP="00265CF5">
      <w:pPr>
        <w:jc w:val="center"/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DC5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Dzień Św. Marcina to święto obchodzone w Niemczech, podczas którego organizowane są dla dzieci pochody z lampionami</w:t>
      </w:r>
      <w:r w:rsidR="00265CF5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F09697" w14:textId="77777777" w:rsidR="00C66155" w:rsidRPr="00265CF5" w:rsidRDefault="00265CF5" w:rsidP="00265CF5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5011B0" w:rsidRPr="00265CF5"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Technika </w:t>
      </w:r>
      <w:r w:rsidR="00FD7DC5" w:rsidRPr="00265CF5"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pracy –</w:t>
      </w:r>
      <w:r w:rsidR="005011B0" w:rsidRPr="00265CF5"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7DC5" w:rsidRPr="00265CF5">
        <w:rPr>
          <w:rFonts w:cstheme="minorHAnsi"/>
          <w:color w:val="0D0D0D" w:themeColor="text1" w:themeTint="F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dowolna</w:t>
      </w:r>
    </w:p>
    <w:p w14:paraId="5CCDF446" w14:textId="03761CBF" w:rsidR="005011B0" w:rsidRPr="00EC75F3" w:rsidRDefault="00265CF5" w:rsidP="00EC75F3">
      <w:pPr>
        <w:rPr>
          <w:rFonts w:cstheme="minorHAnsi"/>
          <w:color w:val="171717" w:themeColor="background2" w:themeShade="1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11B0"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011B0" w:rsidRPr="00265CF5"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Termin – </w:t>
      </w:r>
      <w:r w:rsidR="0074566D">
        <w:rPr>
          <w:rFonts w:cstheme="minorHAnsi"/>
          <w:color w:val="171717" w:themeColor="background2" w:themeShade="1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31506">
        <w:rPr>
          <w:rFonts w:cstheme="minorHAnsi"/>
          <w:color w:val="171717" w:themeColor="background2" w:themeShade="1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5011B0" w:rsidRPr="00265CF5">
        <w:rPr>
          <w:rFonts w:cstheme="minorHAnsi"/>
          <w:color w:val="171717" w:themeColor="background2" w:themeShade="1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listopad</w:t>
      </w:r>
      <w:r w:rsidR="0074566D">
        <w:rPr>
          <w:rFonts w:cstheme="minorHAnsi"/>
          <w:color w:val="171717" w:themeColor="background2" w:themeShade="1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31506">
        <w:rPr>
          <w:rFonts w:cstheme="minorHAnsi"/>
          <w:color w:val="171717" w:themeColor="background2" w:themeShade="1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poniedziałek)</w:t>
      </w:r>
      <w:bookmarkStart w:id="0" w:name="_GoBack"/>
      <w:bookmarkEnd w:id="0"/>
      <w:r w:rsidR="005011B0" w:rsidRPr="00265CF5"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420FDF7" w14:textId="77777777" w:rsidR="005011B0" w:rsidRDefault="00265CF5" w:rsidP="005011B0">
      <w:pPr>
        <w:tabs>
          <w:tab w:val="left" w:pos="8175"/>
        </w:tabs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65CF5"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Prace należy składać u nauczyciela j. niemieckiego –</w:t>
      </w:r>
      <w:r w:rsidRPr="00265CF5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E.Augustyn-Ziemlińskiej</w:t>
      </w:r>
    </w:p>
    <w:p w14:paraId="60BBD315" w14:textId="77777777" w:rsidR="00EC75F3" w:rsidRPr="00EC75F3" w:rsidRDefault="00EC75F3" w:rsidP="005011B0">
      <w:pPr>
        <w:tabs>
          <w:tab w:val="left" w:pos="8175"/>
        </w:tabs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5F3"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EC75F3">
        <w:rPr>
          <w:rFonts w:cstheme="minorHAnsi"/>
          <w:b/>
          <w:color w:val="171717" w:themeColor="background2" w:themeShade="1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EC75F3">
        <w:rPr>
          <w:rFonts w:cstheme="minorHAnsi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pomocy bardzo serdecznie zachęcamy Rodziców</w:t>
      </w:r>
    </w:p>
    <w:p w14:paraId="209DAB1E" w14:textId="77777777" w:rsidR="00EC75F3" w:rsidRPr="00EC75F3" w:rsidRDefault="00EC75F3" w:rsidP="005011B0">
      <w:pPr>
        <w:tabs>
          <w:tab w:val="left" w:pos="8175"/>
        </w:tabs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BA533F" w14:textId="77777777" w:rsidR="004A7BB6" w:rsidRPr="004A7BB6" w:rsidRDefault="005011B0" w:rsidP="004A7BB6">
      <w:pPr>
        <w:tabs>
          <w:tab w:val="left" w:pos="8175"/>
        </w:tabs>
        <w:rPr>
          <w:rFonts w:ascii="Times New Roman" w:hAnsi="Times New Roman" w:cs="Times New Roman"/>
          <w:b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CF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Wiele ciekawych pomysłów</w:t>
      </w:r>
      <w:r w:rsidR="00265CF5" w:rsidRPr="00265CF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wykon</w:t>
      </w:r>
      <w:r w:rsidR="00265CF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ania l</w:t>
      </w:r>
      <w:r w:rsidR="00EC75F3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ampionów znaleźć można wpisując</w:t>
      </w:r>
      <w:r w:rsidR="00265CF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w </w:t>
      </w:r>
      <w:hyperlink r:id="rId7" w:history="1">
        <w:r w:rsidR="00265CF5" w:rsidRPr="00C81DD0">
          <w:rPr>
            <w:rStyle w:val="Hipercze"/>
            <w:rFonts w:ascii="Times New Roman" w:hAnsi="Times New Roman" w:cs="Times New Roman"/>
            <w:b/>
            <w:i/>
            <w:color w:val="056AD0" w:themeColor="hyperlink" w:themeTint="F2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www.google.pl</w:t>
        </w:r>
      </w:hyperlink>
      <w:r w:rsidR="00265CF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 </w:t>
      </w:r>
      <w:r w:rsidR="00265CF5" w:rsidRPr="00265CF5">
        <w:rPr>
          <w:rFonts w:ascii="Times New Roman" w:hAnsi="Times New Roman" w:cs="Times New Roman"/>
          <w:b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 martins latern</w:t>
      </w:r>
    </w:p>
    <w:p w14:paraId="16187E51" w14:textId="77777777" w:rsidR="00FD7DC5" w:rsidRPr="00265CF5" w:rsidRDefault="005011B0" w:rsidP="00FD7DC5">
      <w:pPr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CF5"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FD7DC5" w:rsidRPr="00265CF5"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B2A884" w14:textId="77777777" w:rsidR="00FD7DC5" w:rsidRPr="00265CF5" w:rsidRDefault="00EC75F3" w:rsidP="00FD7DC5">
      <w:pPr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w:drawing>
          <wp:inline distT="0" distB="0" distL="0" distR="0" wp14:anchorId="54409967" wp14:editId="4D49ED64">
            <wp:extent cx="5724525" cy="2085975"/>
            <wp:effectExtent l="0" t="0" r="9525" b="9525"/>
            <wp:docPr id="5" name="Obraz 5" descr="Znalezione obrazy dla zapytania st martin lat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st martin later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09" cy="209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7A78C" w14:textId="77777777" w:rsidR="00FD7DC5" w:rsidRDefault="004A7BB6" w:rsidP="004A7BB6">
      <w:pPr>
        <w:jc w:val="center"/>
        <w:rPr>
          <w:rFonts w:cstheme="minorHAnsi"/>
          <w:color w:val="C0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C0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DZIEŃ ŚW. MARCINA</w:t>
      </w:r>
    </w:p>
    <w:p w14:paraId="7BE3664B" w14:textId="77777777" w:rsidR="004A7BB6" w:rsidRDefault="004A7BB6" w:rsidP="004A7BB6">
      <w:pPr>
        <w:jc w:val="center"/>
        <w:rPr>
          <w:rFonts w:cstheme="minorHAnsi"/>
          <w:color w:val="C0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C0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</w:t>
      </w:r>
    </w:p>
    <w:p w14:paraId="5DD8538A" w14:textId="77777777" w:rsidR="004A7BB6" w:rsidRDefault="004A7BB6" w:rsidP="004A7BB6">
      <w:pPr>
        <w:jc w:val="center"/>
        <w:rPr>
          <w:rFonts w:cstheme="minorHAnsi"/>
          <w:color w:val="C0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C0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NIEMCZECH</w:t>
      </w:r>
    </w:p>
    <w:p w14:paraId="4F09BE8E" w14:textId="77777777" w:rsidR="004A7BB6" w:rsidRPr="00A84A9A" w:rsidRDefault="004A7BB6" w:rsidP="00A84A9A">
      <w:pPr>
        <w:shd w:val="clear" w:color="auto" w:fill="FFFFFF"/>
        <w:spacing w:before="30" w:after="45" w:line="240" w:lineRule="auto"/>
        <w:ind w:right="45"/>
        <w:rPr>
          <w:rFonts w:ascii="Times New Roman" w:eastAsia="Times New Roman" w:hAnsi="Times New Roman" w:cs="Times New Roman"/>
          <w:color w:val="365899"/>
          <w:sz w:val="18"/>
          <w:szCs w:val="18"/>
          <w:bdr w:val="none" w:sz="0" w:space="0" w:color="auto" w:frame="1"/>
          <w:lang w:eastAsia="pl-PL"/>
        </w:rPr>
      </w:pPr>
      <w:r w:rsidRPr="004A7BB6">
        <w:rPr>
          <w:rFonts w:ascii="Times New Roman" w:eastAsia="Times New Roman" w:hAnsi="Times New Roman" w:cs="Times New Roman"/>
          <w:color w:val="1D2129"/>
          <w:sz w:val="18"/>
          <w:szCs w:val="18"/>
          <w:lang w:eastAsia="pl-PL"/>
        </w:rPr>
        <w:fldChar w:fldCharType="begin"/>
      </w:r>
      <w:r w:rsidRPr="004A7BB6">
        <w:rPr>
          <w:rFonts w:ascii="Times New Roman" w:eastAsia="Times New Roman" w:hAnsi="Times New Roman" w:cs="Times New Roman"/>
          <w:color w:val="1D2129"/>
          <w:sz w:val="18"/>
          <w:szCs w:val="18"/>
          <w:lang w:eastAsia="pl-PL"/>
        </w:rPr>
        <w:instrText xml:space="preserve"> HYPERLINK "https://www.facebook.com/SzkolaPodstawowaNr3WLublincu/photos/a.536486783094582.1073741860.382558895154039/536487436427850/?type=3&amp;size=800%2C564&amp;fbid=536487436427850" </w:instrText>
      </w:r>
      <w:r w:rsidRPr="004A7BB6">
        <w:rPr>
          <w:rFonts w:ascii="Times New Roman" w:eastAsia="Times New Roman" w:hAnsi="Times New Roman" w:cs="Times New Roman"/>
          <w:color w:val="1D2129"/>
          <w:sz w:val="18"/>
          <w:szCs w:val="18"/>
          <w:lang w:eastAsia="pl-PL"/>
        </w:rPr>
        <w:fldChar w:fldCharType="separate"/>
      </w:r>
      <w:r w:rsidRPr="004A7BB6">
        <w:rPr>
          <w:rFonts w:ascii="Times New Roman" w:eastAsia="Times New Roman" w:hAnsi="Times New Roman" w:cs="Times New Roman"/>
          <w:color w:val="365899"/>
          <w:sz w:val="18"/>
          <w:szCs w:val="18"/>
          <w:bdr w:val="none" w:sz="0" w:space="0" w:color="auto" w:frame="1"/>
          <w:lang w:eastAsia="pl-PL"/>
        </w:rPr>
        <w:br/>
      </w:r>
    </w:p>
    <w:p w14:paraId="43E03D3B" w14:textId="77777777" w:rsidR="004A7BB6" w:rsidRDefault="004A7BB6" w:rsidP="004A7BB6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  <w:rPr>
          <w:color w:val="404040"/>
          <w:sz w:val="28"/>
          <w:szCs w:val="28"/>
        </w:rPr>
      </w:pPr>
      <w:r w:rsidRPr="004A7BB6">
        <w:rPr>
          <w:color w:val="1D2129"/>
          <w:sz w:val="18"/>
          <w:szCs w:val="18"/>
        </w:rPr>
        <w:fldChar w:fldCharType="end"/>
      </w:r>
      <w:r w:rsidRPr="004A7BB6">
        <w:rPr>
          <w:color w:val="404040"/>
          <w:sz w:val="28"/>
          <w:szCs w:val="28"/>
        </w:rPr>
        <w:t xml:space="preserve">11 listopada to w Niemczech hucznie obchodzony Dzień Świętego  Marcina </w:t>
      </w:r>
      <w:r w:rsidR="00A84A9A">
        <w:rPr>
          <w:color w:val="404040"/>
          <w:sz w:val="28"/>
          <w:szCs w:val="28"/>
        </w:rPr>
        <w:t xml:space="preserve">           </w:t>
      </w:r>
      <w:r w:rsidRPr="004A7BB6">
        <w:rPr>
          <w:color w:val="404040"/>
          <w:sz w:val="28"/>
          <w:szCs w:val="28"/>
        </w:rPr>
        <w:t xml:space="preserve">z Tours.    Z tej okazji  Niemcy organizują liczne pochody. Dzieci z pięknymi kolorowymi lampionami wędrują w towarzystwie dorosłych przez ulice miast, na czele jedzie św. Marcin w czerwonej pelerynie na koniu. </w:t>
      </w:r>
    </w:p>
    <w:p w14:paraId="0C99CCA4" w14:textId="77777777" w:rsidR="004A7BB6" w:rsidRPr="004A7BB6" w:rsidRDefault="004A7BB6" w:rsidP="004A7B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</w:pPr>
      <w:r w:rsidRPr="004A7BB6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Oprócz brania udziału w pochoda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ch z lampionami</w:t>
      </w:r>
      <w:r w:rsidR="00E022F9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 xml:space="preserve"> </w:t>
      </w:r>
      <w:r w:rsidRPr="004A7BB6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 xml:space="preserve"> dzieci chodzą po domach razem ze swoimi rodzicami śpiewając piosenki i zbierając za to słodycze. Tacy trochę nasi kolędnicy, z tym że dużo młodsi. W czasie Dnia Świętego Marcina w wielu miastach odbywają się jarmarki Marcińskie (</w:t>
      </w:r>
      <w:r w:rsidRPr="004A7BB6">
        <w:rPr>
          <w:rFonts w:ascii="Times New Roman" w:eastAsia="Times New Roman" w:hAnsi="Times New Roman" w:cs="Times New Roman"/>
          <w:b/>
          <w:bCs/>
          <w:color w:val="4CC417"/>
          <w:sz w:val="28"/>
          <w:szCs w:val="28"/>
          <w:lang w:eastAsia="pl-PL"/>
        </w:rPr>
        <w:t>Martinimärkte</w:t>
      </w:r>
      <w:r w:rsidRPr="004A7BB6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), na których można spróbować pieczonych gęsi Marcińskich (niem. </w:t>
      </w:r>
      <w:r w:rsidRPr="004A7BB6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pl-PL"/>
        </w:rPr>
        <w:t>Martinsgans</w:t>
      </w:r>
      <w:r w:rsidRPr="004A7BB6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, aust. </w:t>
      </w:r>
      <w:r w:rsidRPr="004A7BB6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pl-PL"/>
        </w:rPr>
        <w:t>Martinigansl</w:t>
      </w:r>
      <w:r w:rsidRPr="004A7BB6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). W zależności od regionu gęś jada się z czerwoną kapustą, ziemniaczanymi knedlami, czy z chlebem. Do kupienia są też wypieki drożdżowe w kształcie gęsi bądź ludzika, które w różnych regionach mają różne nazwy np </w:t>
      </w:r>
      <w:r w:rsidRPr="004A7BB6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pl-PL"/>
        </w:rPr>
        <w:t>Stutenkerl</w:t>
      </w:r>
      <w:r w:rsidRPr="004A7BB6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, </w:t>
      </w:r>
      <w:r w:rsidRPr="004A7BB6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pl-PL"/>
        </w:rPr>
        <w:t>Weck(en)mann</w:t>
      </w:r>
      <w:r w:rsidRPr="004A7BB6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, </w:t>
      </w:r>
      <w:r w:rsidRPr="004A7BB6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pl-PL"/>
        </w:rPr>
        <w:t>Krampus</w:t>
      </w:r>
      <w:r w:rsidRPr="004A7BB6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 czy </w:t>
      </w:r>
      <w:r w:rsidRPr="004A7BB6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pl-PL"/>
        </w:rPr>
        <w:t>Kiepenkerl</w:t>
      </w:r>
      <w:r w:rsidRPr="004A7BB6">
        <w:rPr>
          <w:rFonts w:ascii="Times New Roman" w:eastAsia="Times New Roman" w:hAnsi="Times New Roman" w:cs="Times New Roman"/>
          <w:color w:val="525252"/>
          <w:sz w:val="28"/>
          <w:szCs w:val="28"/>
          <w:lang w:eastAsia="pl-PL"/>
        </w:rPr>
        <w:t>.</w:t>
      </w:r>
    </w:p>
    <w:p w14:paraId="034C58A5" w14:textId="77777777" w:rsidR="004A7BB6" w:rsidRPr="004A7BB6" w:rsidRDefault="00A84A9A" w:rsidP="00A84A9A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</w:t>
      </w:r>
      <w:r w:rsidR="004A7BB6" w:rsidRPr="00A84A9A">
        <w:rPr>
          <w:color w:val="FF0000"/>
          <w:sz w:val="28"/>
          <w:szCs w:val="28"/>
        </w:rPr>
        <w:t>Kim był św. Marcin z Tours?</w:t>
      </w:r>
    </w:p>
    <w:p w14:paraId="22F153BC" w14:textId="77777777" w:rsidR="00FD7DC5" w:rsidRPr="004A7BB6" w:rsidRDefault="004A7BB6" w:rsidP="004A7BB6">
      <w:pPr>
        <w:rPr>
          <w:rFonts w:ascii="Times New Roman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BB6">
        <w:rPr>
          <w:rFonts w:ascii="Times New Roman" w:hAnsi="Times New Roman" w:cs="Times New Roman"/>
          <w:color w:val="404040"/>
          <w:sz w:val="28"/>
          <w:szCs w:val="28"/>
        </w:rPr>
        <w:t>Św. Marcin żył w IV wieku i za młodu był legionistą rzymskim. Legenda głosi, że w pewną mroźną noc Marcin wracając z patrolu, spotkał u bram miasta Amiens półnagiego żebraka, który poprosił go o pomoc, a ten oddał mu połowę swojego płaszcza.  W nocy przyszedł do niego Chrystus odziany w jego płaszcz i mówiący, że to on podał się za żebraka. Po tym wydarzeniu św. Marcin oddał się życiu duchowemu i zrezygnował ze służby wojskowej.  Wkrótce wbrew swej woli św. Marcin został mianowany biskupem. Również z tym wydarzeniem związana jest pewna legenda. Która brzmi mniej więcej tak: uciekając przed posłańcami, którzy mieli mu przekazać informację o tym zaszczycie, św. Marcin postanowił ukryć się w komórce z drobiem. Jednak gęsi, które się tam znajdowały, tak się wystraszyły, że swoim głośnym gęganiem zdradziły kryjówkę Marcina.  Do dziś za zdradzenie kryjówki św. Marcina, gęsi ponoszą karę, a mianowicie w tym dniu przygotowuje się z nich różne potrawy.</w:t>
      </w:r>
    </w:p>
    <w:p w14:paraId="1F262A12" w14:textId="77777777" w:rsidR="00FD7DC5" w:rsidRPr="004A7BB6" w:rsidRDefault="00FD7DC5" w:rsidP="00FD7DC5">
      <w:pPr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28A5B2" w14:textId="77777777" w:rsidR="00FD7DC5" w:rsidRDefault="00FD7DC5" w:rsidP="00FD7DC5">
      <w:pPr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695723" w14:textId="77777777" w:rsidR="00FD7DC5" w:rsidRPr="00FD7DC5" w:rsidRDefault="00FD7DC5" w:rsidP="00FD7DC5">
      <w:pPr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D7DC5" w:rsidRPr="00FD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E789D" w14:textId="77777777" w:rsidR="00A01013" w:rsidRDefault="00A01013" w:rsidP="00C66155">
      <w:pPr>
        <w:spacing w:after="0" w:line="240" w:lineRule="auto"/>
      </w:pPr>
      <w:r>
        <w:separator/>
      </w:r>
    </w:p>
  </w:endnote>
  <w:endnote w:type="continuationSeparator" w:id="0">
    <w:p w14:paraId="23968039" w14:textId="77777777" w:rsidR="00A01013" w:rsidRDefault="00A01013" w:rsidP="00C6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1539" w14:textId="77777777" w:rsidR="00A01013" w:rsidRDefault="00A01013" w:rsidP="00C66155">
      <w:pPr>
        <w:spacing w:after="0" w:line="240" w:lineRule="auto"/>
      </w:pPr>
      <w:r>
        <w:separator/>
      </w:r>
    </w:p>
  </w:footnote>
  <w:footnote w:type="continuationSeparator" w:id="0">
    <w:p w14:paraId="5CA9A6FB" w14:textId="77777777" w:rsidR="00A01013" w:rsidRDefault="00A01013" w:rsidP="00C66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79D9"/>
    <w:multiLevelType w:val="multilevel"/>
    <w:tmpl w:val="B1A2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55"/>
    <w:rsid w:val="000338AE"/>
    <w:rsid w:val="00097A34"/>
    <w:rsid w:val="00231506"/>
    <w:rsid w:val="00265CF5"/>
    <w:rsid w:val="002D5BEF"/>
    <w:rsid w:val="004A7BB6"/>
    <w:rsid w:val="005011B0"/>
    <w:rsid w:val="0074566D"/>
    <w:rsid w:val="00A01013"/>
    <w:rsid w:val="00A84A9A"/>
    <w:rsid w:val="00C66155"/>
    <w:rsid w:val="00E022F9"/>
    <w:rsid w:val="00EC75F3"/>
    <w:rsid w:val="00F77C65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7356"/>
  <w15:chartTrackingRefBased/>
  <w15:docId w15:val="{9478C12D-C360-429A-82BB-F14EBBC3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155"/>
  </w:style>
  <w:style w:type="paragraph" w:styleId="Stopka">
    <w:name w:val="footer"/>
    <w:basedOn w:val="Normalny"/>
    <w:link w:val="StopkaZnak"/>
    <w:uiPriority w:val="99"/>
    <w:unhideWhenUsed/>
    <w:rsid w:val="00C66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155"/>
  </w:style>
  <w:style w:type="character" w:styleId="Hipercze">
    <w:name w:val="Hyperlink"/>
    <w:basedOn w:val="Domylnaczcionkaakapitu"/>
    <w:uiPriority w:val="99"/>
    <w:unhideWhenUsed/>
    <w:rsid w:val="00265CF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Ewa Augustyn-Ziemlińska</cp:lastModifiedBy>
  <cp:revision>7</cp:revision>
  <dcterms:created xsi:type="dcterms:W3CDTF">2017-10-19T16:14:00Z</dcterms:created>
  <dcterms:modified xsi:type="dcterms:W3CDTF">2019-10-27T20:26:00Z</dcterms:modified>
</cp:coreProperties>
</file>