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85F" w:rsidRPr="00D632C6" w:rsidRDefault="00E0785F" w:rsidP="00E0785F">
      <w:pPr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>Numer postępowania: ZSP4.021.</w:t>
      </w:r>
      <w:r w:rsidRPr="00D632C6">
        <w:rPr>
          <w:rFonts w:cstheme="minorHAnsi"/>
          <w:sz w:val="18"/>
          <w:szCs w:val="18"/>
        </w:rPr>
        <w:t>3.16</w:t>
      </w:r>
      <w:r w:rsidRPr="00D632C6">
        <w:rPr>
          <w:rFonts w:eastAsia="Times New Roman" w:cstheme="minorHAnsi"/>
          <w:sz w:val="18"/>
          <w:szCs w:val="18"/>
        </w:rPr>
        <w:t>.2016</w:t>
      </w:r>
    </w:p>
    <w:p w:rsidR="00E0785F" w:rsidRPr="00D632C6" w:rsidRDefault="00E0785F" w:rsidP="00E0785F">
      <w:pPr>
        <w:rPr>
          <w:rFonts w:eastAsia="Times New Roman" w:cstheme="minorHAnsi"/>
          <w:b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 w:rsidR="00D80D59" w:rsidRPr="00D632C6">
        <w:rPr>
          <w:rFonts w:eastAsia="Times New Roman" w:cstheme="minorHAnsi"/>
          <w:sz w:val="18"/>
          <w:szCs w:val="18"/>
        </w:rPr>
        <w:t xml:space="preserve">                         </w:t>
      </w:r>
      <w:r w:rsidRPr="00D632C6">
        <w:rPr>
          <w:rFonts w:eastAsia="Times New Roman" w:cstheme="minorHAnsi"/>
          <w:sz w:val="18"/>
          <w:szCs w:val="18"/>
        </w:rPr>
        <w:t xml:space="preserve">     </w:t>
      </w:r>
      <w:r w:rsidRPr="00D632C6">
        <w:rPr>
          <w:rFonts w:eastAsia="Times New Roman" w:cstheme="minorHAnsi"/>
          <w:b/>
          <w:sz w:val="18"/>
          <w:szCs w:val="18"/>
        </w:rPr>
        <w:t xml:space="preserve">Załącznik nr 2 do </w:t>
      </w:r>
      <w:proofErr w:type="spellStart"/>
      <w:r w:rsidRPr="00D632C6">
        <w:rPr>
          <w:rFonts w:eastAsia="Times New Roman" w:cstheme="minorHAnsi"/>
          <w:b/>
          <w:sz w:val="18"/>
          <w:szCs w:val="18"/>
        </w:rPr>
        <w:t>siwz</w:t>
      </w:r>
      <w:proofErr w:type="spellEnd"/>
      <w:r w:rsidRPr="00D632C6">
        <w:rPr>
          <w:rFonts w:eastAsia="Times New Roman" w:cstheme="minorHAnsi"/>
          <w:b/>
          <w:sz w:val="18"/>
          <w:szCs w:val="18"/>
        </w:rPr>
        <w:t xml:space="preserve"> </w:t>
      </w:r>
    </w:p>
    <w:p w:rsidR="00E0785F" w:rsidRDefault="00E0785F" w:rsidP="00E0785F">
      <w:pPr>
        <w:jc w:val="center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b/>
          <w:sz w:val="18"/>
          <w:szCs w:val="18"/>
        </w:rPr>
        <w:t>UMOWA (wzór)</w:t>
      </w:r>
      <w:r w:rsidRPr="00D632C6">
        <w:rPr>
          <w:rFonts w:eastAsia="Times New Roman" w:cstheme="minorHAnsi"/>
          <w:sz w:val="18"/>
          <w:szCs w:val="18"/>
        </w:rPr>
        <w:t xml:space="preserve"> </w:t>
      </w:r>
    </w:p>
    <w:p w:rsidR="0066517F" w:rsidRPr="00D632C6" w:rsidRDefault="0066517F" w:rsidP="00E0785F">
      <w:pPr>
        <w:jc w:val="center"/>
        <w:rPr>
          <w:rFonts w:eastAsia="Times New Roman" w:cstheme="minorHAnsi"/>
          <w:sz w:val="18"/>
          <w:szCs w:val="18"/>
        </w:rPr>
      </w:pPr>
    </w:p>
    <w:p w:rsidR="00E0785F" w:rsidRPr="00D632C6" w:rsidRDefault="00E0785F" w:rsidP="0066517F">
      <w:pPr>
        <w:spacing w:after="0"/>
        <w:jc w:val="both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 xml:space="preserve">zawarta dnia.........................2016 r. w Rzeszowie pomiędzy </w:t>
      </w:r>
      <w:r w:rsidRPr="00D632C6">
        <w:rPr>
          <w:rFonts w:eastAsia="Times New Roman" w:cstheme="minorHAnsi"/>
          <w:b/>
          <w:sz w:val="18"/>
          <w:szCs w:val="18"/>
        </w:rPr>
        <w:t xml:space="preserve">Zespół Szkolno-Przedszkolny Nr 4  35-101 Rzeszów, </w:t>
      </w:r>
      <w:proofErr w:type="spellStart"/>
      <w:r w:rsidRPr="00D632C6">
        <w:rPr>
          <w:rFonts w:eastAsia="Times New Roman" w:cstheme="minorHAnsi"/>
          <w:b/>
          <w:sz w:val="18"/>
          <w:szCs w:val="18"/>
        </w:rPr>
        <w:t>ul.Staroniwska</w:t>
      </w:r>
      <w:proofErr w:type="spellEnd"/>
      <w:r w:rsidRPr="00D632C6">
        <w:rPr>
          <w:rFonts w:eastAsia="Times New Roman" w:cstheme="minorHAnsi"/>
          <w:b/>
          <w:sz w:val="18"/>
          <w:szCs w:val="18"/>
        </w:rPr>
        <w:t xml:space="preserve"> 55  </w:t>
      </w:r>
      <w:r w:rsidRPr="00D632C6">
        <w:rPr>
          <w:rFonts w:eastAsia="Times New Roman" w:cstheme="minorHAnsi"/>
          <w:color w:val="000000"/>
          <w:sz w:val="18"/>
          <w:szCs w:val="18"/>
        </w:rPr>
        <w:t>NIP:</w:t>
      </w:r>
      <w:r w:rsidRPr="00D632C6">
        <w:rPr>
          <w:rStyle w:val="apple-converted-space"/>
          <w:rFonts w:cstheme="minorHAnsi"/>
          <w:b/>
          <w:color w:val="545454"/>
          <w:sz w:val="18"/>
          <w:szCs w:val="18"/>
          <w:shd w:val="clear" w:color="auto" w:fill="FFFFFF"/>
        </w:rPr>
        <w:t> </w:t>
      </w:r>
      <w:r w:rsidRPr="00D632C6">
        <w:rPr>
          <w:rStyle w:val="Uwydatnienie"/>
          <w:rFonts w:cstheme="minorHAnsi"/>
          <w:b/>
          <w:bCs/>
          <w:color w:val="6A6A6A"/>
          <w:sz w:val="18"/>
          <w:szCs w:val="18"/>
          <w:shd w:val="clear" w:color="auto" w:fill="FFFFFF"/>
        </w:rPr>
        <w:t xml:space="preserve">NIP </w:t>
      </w:r>
      <w:r w:rsidRPr="00D632C6">
        <w:rPr>
          <w:rFonts w:cstheme="minorHAnsi"/>
          <w:b/>
          <w:color w:val="545454"/>
          <w:sz w:val="18"/>
          <w:szCs w:val="18"/>
          <w:shd w:val="clear" w:color="auto" w:fill="FFFFFF"/>
        </w:rPr>
        <w:t>8133660432,</w:t>
      </w:r>
      <w:r w:rsidRPr="00D632C6">
        <w:rPr>
          <w:rStyle w:val="apple-converted-space"/>
          <w:rFonts w:cstheme="minorHAnsi"/>
          <w:b/>
          <w:color w:val="545454"/>
          <w:sz w:val="18"/>
          <w:szCs w:val="18"/>
          <w:shd w:val="clear" w:color="auto" w:fill="FFFFFF"/>
        </w:rPr>
        <w:t> </w:t>
      </w:r>
      <w:r w:rsidRPr="00D632C6">
        <w:rPr>
          <w:rFonts w:cstheme="minorHAnsi"/>
          <w:b/>
          <w:sz w:val="18"/>
          <w:szCs w:val="18"/>
        </w:rPr>
        <w:t xml:space="preserve">: </w:t>
      </w:r>
      <w:r w:rsidRPr="00D632C6">
        <w:rPr>
          <w:rFonts w:cstheme="minorHAnsi"/>
          <w:sz w:val="18"/>
          <w:szCs w:val="18"/>
        </w:rPr>
        <w:t>REGON</w:t>
      </w:r>
      <w:r w:rsidRPr="00D632C6">
        <w:rPr>
          <w:rFonts w:cstheme="minorHAnsi"/>
          <w:b/>
          <w:sz w:val="18"/>
          <w:szCs w:val="18"/>
        </w:rPr>
        <w:t xml:space="preserve"> </w:t>
      </w:r>
      <w:r w:rsidRPr="00D632C6">
        <w:rPr>
          <w:rStyle w:val="apple-converted-space"/>
          <w:rFonts w:cstheme="minorHAnsi"/>
          <w:b/>
          <w:color w:val="545454"/>
          <w:sz w:val="18"/>
          <w:szCs w:val="18"/>
          <w:shd w:val="clear" w:color="auto" w:fill="FFFFFF"/>
        </w:rPr>
        <w:t> </w:t>
      </w:r>
      <w:r w:rsidRPr="00D632C6">
        <w:rPr>
          <w:rFonts w:cstheme="minorHAnsi"/>
          <w:b/>
          <w:color w:val="545454"/>
          <w:sz w:val="18"/>
          <w:szCs w:val="18"/>
          <w:shd w:val="clear" w:color="auto" w:fill="FFFFFF"/>
        </w:rPr>
        <w:t xml:space="preserve">180737710 </w:t>
      </w:r>
      <w:r w:rsidRPr="00D632C6">
        <w:rPr>
          <w:rFonts w:eastAsia="Times New Roman" w:cstheme="minorHAnsi"/>
          <w:sz w:val="18"/>
          <w:szCs w:val="18"/>
        </w:rPr>
        <w:t xml:space="preserve">zwaną dalej </w:t>
      </w:r>
      <w:r w:rsidRPr="00D632C6">
        <w:rPr>
          <w:rFonts w:eastAsia="Times New Roman" w:cstheme="minorHAnsi"/>
          <w:b/>
          <w:sz w:val="18"/>
          <w:szCs w:val="18"/>
        </w:rPr>
        <w:t>„Zamawiającym</w:t>
      </w:r>
      <w:r w:rsidRPr="00D632C6">
        <w:rPr>
          <w:rFonts w:eastAsia="Times New Roman" w:cstheme="minorHAnsi"/>
          <w:sz w:val="18"/>
          <w:szCs w:val="18"/>
        </w:rPr>
        <w:t xml:space="preserve">” reprezentowaną przez </w:t>
      </w:r>
    </w:p>
    <w:p w:rsidR="00E0785F" w:rsidRPr="00D632C6" w:rsidRDefault="00E0785F" w:rsidP="0066517F">
      <w:pPr>
        <w:spacing w:after="0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 xml:space="preserve">………………………………………………………………………………………………….. </w:t>
      </w:r>
    </w:p>
    <w:p w:rsidR="00E0785F" w:rsidRPr="00D632C6" w:rsidRDefault="00E0785F" w:rsidP="00E0785F">
      <w:pPr>
        <w:spacing w:after="0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>a</w:t>
      </w:r>
    </w:p>
    <w:p w:rsidR="00E0785F" w:rsidRPr="00D632C6" w:rsidRDefault="00E0785F" w:rsidP="00E0785F">
      <w:pPr>
        <w:spacing w:after="0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 xml:space="preserve"> .................................................................................................................................................. </w:t>
      </w:r>
    </w:p>
    <w:p w:rsidR="00E0785F" w:rsidRPr="00C62ABC" w:rsidRDefault="00E0785F" w:rsidP="00E0785F">
      <w:pPr>
        <w:spacing w:after="0"/>
        <w:rPr>
          <w:rFonts w:eastAsia="Times New Roman" w:cstheme="minorHAnsi"/>
          <w:sz w:val="18"/>
          <w:szCs w:val="18"/>
          <w:highlight w:val="yellow"/>
        </w:rPr>
      </w:pPr>
    </w:p>
    <w:p w:rsidR="00E0785F" w:rsidRPr="00D632C6" w:rsidRDefault="00E0785F" w:rsidP="00E0785F">
      <w:pPr>
        <w:spacing w:after="0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 xml:space="preserve">zwaną dalej </w:t>
      </w:r>
      <w:r w:rsidRPr="00D632C6">
        <w:rPr>
          <w:rFonts w:eastAsia="Times New Roman" w:cstheme="minorHAnsi"/>
          <w:b/>
          <w:sz w:val="18"/>
          <w:szCs w:val="18"/>
        </w:rPr>
        <w:t xml:space="preserve">„Wykonawcą” </w:t>
      </w:r>
    </w:p>
    <w:p w:rsidR="00E0785F" w:rsidRPr="00D632C6" w:rsidRDefault="00E0785F" w:rsidP="00E0785F">
      <w:pPr>
        <w:spacing w:after="0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 xml:space="preserve">zwanymi dalej również </w:t>
      </w:r>
      <w:r w:rsidRPr="00D632C6">
        <w:rPr>
          <w:rFonts w:eastAsia="Times New Roman" w:cstheme="minorHAnsi"/>
          <w:b/>
          <w:sz w:val="18"/>
          <w:szCs w:val="18"/>
        </w:rPr>
        <w:t xml:space="preserve">„Stronami”. </w:t>
      </w:r>
      <w:r w:rsidRPr="00D632C6">
        <w:rPr>
          <w:rFonts w:eastAsia="Times New Roman" w:cstheme="minorHAnsi"/>
          <w:sz w:val="18"/>
          <w:szCs w:val="18"/>
        </w:rPr>
        <w:t xml:space="preserve"> </w:t>
      </w:r>
    </w:p>
    <w:p w:rsidR="00E0785F" w:rsidRPr="00D632C6" w:rsidRDefault="00E0785F" w:rsidP="00E0785F">
      <w:pPr>
        <w:spacing w:after="0"/>
        <w:rPr>
          <w:rFonts w:eastAsia="Times New Roman" w:cstheme="minorHAnsi"/>
          <w:sz w:val="18"/>
          <w:szCs w:val="18"/>
        </w:rPr>
      </w:pPr>
    </w:p>
    <w:p w:rsidR="00E0785F" w:rsidRPr="00D632C6" w:rsidRDefault="00E0785F" w:rsidP="00E0785F">
      <w:pPr>
        <w:spacing w:after="0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 xml:space="preserve">W rezultacie dokonania przez Zamawiającego wyboru oferty Wykonawcy w przetargu nieograniczonym zawarto umowę następującej treści: </w:t>
      </w:r>
    </w:p>
    <w:p w:rsidR="00E0785F" w:rsidRPr="00D632C6" w:rsidRDefault="00E0785F" w:rsidP="00E0785F">
      <w:pPr>
        <w:spacing w:after="0"/>
        <w:jc w:val="center"/>
        <w:rPr>
          <w:rFonts w:eastAsia="Times New Roman" w:cstheme="minorHAnsi"/>
          <w:b/>
          <w:sz w:val="18"/>
          <w:szCs w:val="18"/>
        </w:rPr>
      </w:pPr>
      <w:r w:rsidRPr="00D632C6">
        <w:rPr>
          <w:rFonts w:eastAsia="Times New Roman" w:cstheme="minorHAnsi"/>
          <w:b/>
          <w:sz w:val="18"/>
          <w:szCs w:val="18"/>
        </w:rPr>
        <w:t xml:space="preserve">§1 </w:t>
      </w:r>
    </w:p>
    <w:p w:rsidR="00E0785F" w:rsidRPr="00D632C6" w:rsidRDefault="00E0785F" w:rsidP="00E0785F">
      <w:pPr>
        <w:jc w:val="center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b/>
          <w:sz w:val="18"/>
          <w:szCs w:val="18"/>
        </w:rPr>
        <w:t>PRZEDMIOT UMOWY</w:t>
      </w:r>
    </w:p>
    <w:p w:rsidR="00E0785F" w:rsidRPr="00D632C6" w:rsidRDefault="00E0785F" w:rsidP="00E0785F">
      <w:pPr>
        <w:spacing w:after="0" w:line="240" w:lineRule="auto"/>
        <w:jc w:val="both"/>
        <w:textAlignment w:val="baseline"/>
        <w:rPr>
          <w:rFonts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>1. Zamawiający zleca, a Wykonawca przyjmuje do wykonania przedmio</w:t>
      </w:r>
      <w:r w:rsidRPr="00D632C6">
        <w:rPr>
          <w:rFonts w:cstheme="minorHAnsi"/>
          <w:sz w:val="18"/>
          <w:szCs w:val="18"/>
        </w:rPr>
        <w:t xml:space="preserve">t umowy polegający na wykonaniu ogrodzenia z </w:t>
      </w:r>
    </w:p>
    <w:p w:rsidR="00E0785F" w:rsidRPr="00D632C6" w:rsidRDefault="00E0785F" w:rsidP="00E0785F">
      <w:pPr>
        <w:spacing w:after="0" w:line="240" w:lineRule="auto"/>
        <w:jc w:val="both"/>
        <w:textAlignment w:val="baseline"/>
        <w:rPr>
          <w:rFonts w:cstheme="minorHAnsi"/>
          <w:b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siatki powlekanej </w:t>
      </w:r>
      <w:r w:rsidRPr="00D632C6">
        <w:rPr>
          <w:rFonts w:eastAsia="Times New Roman" w:cstheme="minorHAnsi"/>
          <w:bCs/>
          <w:sz w:val="18"/>
          <w:szCs w:val="18"/>
        </w:rPr>
        <w:t xml:space="preserve"> w ramach zadania </w:t>
      </w:r>
      <w:r w:rsidRPr="00D632C6">
        <w:rPr>
          <w:rFonts w:eastAsia="Times New Roman" w:cstheme="minorHAnsi"/>
          <w:sz w:val="18"/>
          <w:szCs w:val="18"/>
        </w:rPr>
        <w:t xml:space="preserve"> pn. </w:t>
      </w:r>
      <w:r w:rsidRPr="00D632C6">
        <w:rPr>
          <w:rFonts w:cstheme="minorHAnsi"/>
          <w:b/>
          <w:sz w:val="18"/>
          <w:szCs w:val="18"/>
        </w:rPr>
        <w:t xml:space="preserve">Wykonanie ogrodzenia Zespołu  Szkolno-Przedszkolnego  Nr 4 w Rzeszowie </w:t>
      </w:r>
    </w:p>
    <w:p w:rsidR="00E0785F" w:rsidRPr="00D632C6" w:rsidRDefault="00E0785F" w:rsidP="00E0785F">
      <w:pPr>
        <w:spacing w:after="0" w:line="240" w:lineRule="auto"/>
        <w:jc w:val="both"/>
        <w:textAlignment w:val="baseline"/>
        <w:rPr>
          <w:rFonts w:eastAsia="Times New Roman" w:cstheme="minorHAnsi"/>
          <w:sz w:val="18"/>
          <w:szCs w:val="18"/>
        </w:rPr>
      </w:pPr>
      <w:r w:rsidRPr="00D632C6">
        <w:rPr>
          <w:rFonts w:cstheme="minorHAnsi"/>
          <w:b/>
          <w:sz w:val="18"/>
          <w:szCs w:val="18"/>
        </w:rPr>
        <w:t xml:space="preserve">     przy   </w:t>
      </w:r>
      <w:proofErr w:type="spellStart"/>
      <w:r w:rsidRPr="00D632C6">
        <w:rPr>
          <w:rFonts w:cstheme="minorHAnsi"/>
          <w:b/>
          <w:sz w:val="18"/>
          <w:szCs w:val="18"/>
        </w:rPr>
        <w:t>ul.Staroniwskiej</w:t>
      </w:r>
      <w:proofErr w:type="spellEnd"/>
      <w:r w:rsidRPr="00D632C6">
        <w:rPr>
          <w:rFonts w:cstheme="minorHAnsi"/>
          <w:b/>
          <w:sz w:val="18"/>
          <w:szCs w:val="18"/>
        </w:rPr>
        <w:t xml:space="preserve">  55</w:t>
      </w:r>
      <w:r w:rsidRPr="00D632C6">
        <w:rPr>
          <w:rFonts w:eastAsia="Times New Roman" w:cstheme="minorHAnsi"/>
          <w:b/>
          <w:bCs/>
          <w:sz w:val="18"/>
          <w:szCs w:val="18"/>
        </w:rPr>
        <w:t>”</w:t>
      </w:r>
    </w:p>
    <w:p w:rsidR="00E0785F" w:rsidRPr="00D632C6" w:rsidRDefault="00E0785F" w:rsidP="00E0785F">
      <w:pPr>
        <w:spacing w:after="0"/>
        <w:jc w:val="both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 xml:space="preserve">2. Zadanie, o którym mowa w ust.1 zostało ujęte w planie finansowym Zespole  Szkolno-Przedszkolnym Nr 4  </w:t>
      </w:r>
    </w:p>
    <w:p w:rsidR="00E0785F" w:rsidRPr="00D632C6" w:rsidRDefault="00E0785F" w:rsidP="00E0785F">
      <w:pPr>
        <w:spacing w:after="0"/>
        <w:jc w:val="both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 xml:space="preserve">     w Rzeszowie na rok 2016. </w:t>
      </w:r>
    </w:p>
    <w:p w:rsidR="00E0785F" w:rsidRPr="00D632C6" w:rsidRDefault="00E0785F" w:rsidP="00E0785F">
      <w:pPr>
        <w:spacing w:after="0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 xml:space="preserve">3. Szczegółowy zakres rzeczowy przedmiotu umowy określają: przedmiar robot ,specyfikacje  techniczne wykonania i </w:t>
      </w:r>
    </w:p>
    <w:p w:rsidR="00E0785F" w:rsidRPr="00D632C6" w:rsidRDefault="00E0785F" w:rsidP="00E0785F">
      <w:pPr>
        <w:spacing w:after="0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 xml:space="preserve">    odbioru robót,  Specyfikacja Istotnych Warunków Zamówienia ,przedmiar robót, dokumentacja przetargowa ,  </w:t>
      </w:r>
    </w:p>
    <w:p w:rsidR="00E0785F" w:rsidRPr="00D632C6" w:rsidRDefault="00E0785F" w:rsidP="00E0785F">
      <w:pPr>
        <w:spacing w:after="0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 xml:space="preserve">     stanowiące  integralną część  umowy. </w:t>
      </w:r>
    </w:p>
    <w:p w:rsidR="00E0785F" w:rsidRPr="00C62ABC" w:rsidRDefault="00E0785F" w:rsidP="0095205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18"/>
          <w:szCs w:val="18"/>
          <w:highlight w:val="yellow"/>
        </w:rPr>
      </w:pP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sz w:val="18"/>
          <w:szCs w:val="18"/>
        </w:rPr>
        <w:t>§ 2</w:t>
      </w: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Obowiązki Wykonawcy</w:t>
      </w:r>
    </w:p>
    <w:p w:rsidR="0095205F" w:rsidRPr="00D632C6" w:rsidRDefault="0095205F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05F" w:rsidRPr="00D632C6" w:rsidRDefault="0095205F" w:rsidP="005C33DF">
      <w:pPr>
        <w:numPr>
          <w:ilvl w:val="0"/>
          <w:numId w:val="1"/>
        </w:numPr>
        <w:spacing w:after="0" w:line="240" w:lineRule="auto"/>
        <w:ind w:left="31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Wykonawca niniejszą umową zobowiązuje się wobec Zamawiającego do wykonania i przekazania Zamawiającemu przedmiotu umowy wykonanego zgodnie z postanowieniami umowy,  specyfikacją istotnych warunków zamówienia, specyfikacją techniczną wykonania i odbioru robót, sztuką budowlaną, obowiązującymi normami i przepisami prawa krajowego i wspólnotowego, przepisami bezpieczeństwa i higieny pracy, a także do usunięcia wad i usterek stwierdzonych w okresie rękojmi i gwarancji.</w:t>
      </w:r>
    </w:p>
    <w:p w:rsidR="0095205F" w:rsidRPr="00D632C6" w:rsidRDefault="0095205F" w:rsidP="005C33DF">
      <w:pPr>
        <w:numPr>
          <w:ilvl w:val="0"/>
          <w:numId w:val="1"/>
        </w:numPr>
        <w:spacing w:after="0" w:line="240" w:lineRule="auto"/>
        <w:ind w:left="31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Wykonawca oświadcza, że zapoznał się ze specyfikacją istotnych warunków zamówienia z załącznikami oraz że uznaje ją za wystarczającą podstawę do realizacji przedmiotu umowy.</w:t>
      </w:r>
    </w:p>
    <w:p w:rsidR="0095205F" w:rsidRPr="00D632C6" w:rsidRDefault="0095205F" w:rsidP="005C33DF">
      <w:pPr>
        <w:numPr>
          <w:ilvl w:val="0"/>
          <w:numId w:val="1"/>
        </w:numPr>
        <w:spacing w:after="0" w:line="240" w:lineRule="auto"/>
        <w:ind w:left="31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Zgodnie z art. 29 ust. 3a ustawy P. z. p. Zamawiający określa w całym okresie realizacji zamówienia, wymóg zatrudnienia przez Wykonawcę lub odpowiednio przez podwykonawcę na podstawie umowy o pracę  osób wykonujących n/w czynności:</w:t>
      </w:r>
    </w:p>
    <w:p w:rsidR="0095205F" w:rsidRPr="00D632C6" w:rsidRDefault="0095205F" w:rsidP="0095205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1) osób bezpośrednio wykonujących prace budowlane objęte zakresem zamówienia– pracowników fizycznych, jeżeli wykonanie tych czynności polegać będzie na wykonywaniu pracy w sposób określony w art. 22 § 1 ustawy z dnia 26 czerwca 1974r.- Kodeks pracy ( </w:t>
      </w:r>
      <w:proofErr w:type="spellStart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>Dz.U</w:t>
      </w:r>
      <w:proofErr w:type="spellEnd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. z 2014r. poz. 1502, z </w:t>
      </w:r>
      <w:proofErr w:type="spellStart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>późn</w:t>
      </w:r>
      <w:proofErr w:type="spellEnd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. zm.). </w:t>
      </w:r>
    </w:p>
    <w:p w:rsidR="00D80D59" w:rsidRPr="00D632C6" w:rsidRDefault="001D0B19" w:rsidP="001D0B1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4.</w:t>
      </w:r>
      <w:r w:rsidR="00D80D59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Wykonawca zobowiązuje się, że w okresie realizacji niniejszej umowy utrzymywane będą przez Wykonawcę  lub </w:t>
      </w:r>
    </w:p>
    <w:p w:rsidR="00D80D59" w:rsidRPr="00D632C6" w:rsidRDefault="00D80D59" w:rsidP="001D0B1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podwykonawców poziomy zatrudnienia na umowę o pracę w rozumieniu ustawy z dnia 26 czerwca 1974 r. – Kodeks</w:t>
      </w:r>
    </w:p>
    <w:p w:rsidR="0095205F" w:rsidRPr="00D632C6" w:rsidRDefault="00D80D59" w:rsidP="001D0B1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pracy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dla wskazanych wyżej czynności. </w:t>
      </w:r>
    </w:p>
    <w:p w:rsidR="0066517F" w:rsidRDefault="0066517F" w:rsidP="00E0785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18"/>
          <w:szCs w:val="18"/>
        </w:rPr>
      </w:pPr>
    </w:p>
    <w:p w:rsidR="00E0785F" w:rsidRPr="00D632C6" w:rsidRDefault="00E0785F" w:rsidP="00E078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sz w:val="18"/>
          <w:szCs w:val="18"/>
        </w:rPr>
        <w:t>§ 3</w:t>
      </w:r>
    </w:p>
    <w:p w:rsidR="00E0785F" w:rsidRPr="00D632C6" w:rsidRDefault="00E0785F" w:rsidP="00E078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sz w:val="18"/>
          <w:szCs w:val="18"/>
        </w:rPr>
        <w:t>Terminy realizacji</w:t>
      </w:r>
    </w:p>
    <w:p w:rsidR="00E0785F" w:rsidRPr="00D632C6" w:rsidRDefault="00E0785F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785F" w:rsidRPr="00D632C6" w:rsidRDefault="00E0785F" w:rsidP="00E0785F">
      <w:pPr>
        <w:spacing w:after="0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 xml:space="preserve">1. Strony ustalają następujące terminy: </w:t>
      </w:r>
    </w:p>
    <w:p w:rsidR="00E0785F" w:rsidRPr="00D632C6" w:rsidRDefault="00E0785F" w:rsidP="00E0785F">
      <w:pPr>
        <w:spacing w:after="0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 xml:space="preserve">    1) rozpoczęcia robót: dzień przekazania terenu budowy. </w:t>
      </w:r>
    </w:p>
    <w:p w:rsidR="00E0785F" w:rsidRPr="00D632C6" w:rsidRDefault="00E0785F" w:rsidP="00E0785F">
      <w:pPr>
        <w:spacing w:after="0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 xml:space="preserve">     2) wykonania przedmiotu umowy:  </w:t>
      </w:r>
      <w:r w:rsidRPr="00D632C6">
        <w:rPr>
          <w:rFonts w:eastAsia="Times New Roman" w:cstheme="minorHAnsi"/>
          <w:b/>
          <w:sz w:val="18"/>
          <w:szCs w:val="18"/>
        </w:rPr>
        <w:t>do 6</w:t>
      </w:r>
      <w:r w:rsidRPr="00D632C6">
        <w:rPr>
          <w:rFonts w:cstheme="minorHAnsi"/>
          <w:b/>
          <w:sz w:val="18"/>
          <w:szCs w:val="18"/>
        </w:rPr>
        <w:t xml:space="preserve"> tygodni </w:t>
      </w:r>
      <w:r w:rsidRPr="00D632C6">
        <w:rPr>
          <w:rFonts w:eastAsia="Times New Roman" w:cstheme="minorHAnsi"/>
          <w:b/>
          <w:sz w:val="18"/>
          <w:szCs w:val="18"/>
        </w:rPr>
        <w:t xml:space="preserve"> od daty podpisania umowy</w:t>
      </w:r>
      <w:r w:rsidRPr="00D632C6">
        <w:rPr>
          <w:rFonts w:eastAsia="Times New Roman" w:cstheme="minorHAnsi"/>
          <w:sz w:val="18"/>
          <w:szCs w:val="18"/>
        </w:rPr>
        <w:t xml:space="preserve"> .</w:t>
      </w:r>
    </w:p>
    <w:p w:rsidR="0040432C" w:rsidRDefault="0040432C" w:rsidP="00E0785F">
      <w:pPr>
        <w:spacing w:after="0"/>
        <w:rPr>
          <w:rFonts w:eastAsia="Times New Roman" w:cstheme="minorHAnsi"/>
          <w:sz w:val="18"/>
          <w:szCs w:val="18"/>
        </w:rPr>
      </w:pPr>
    </w:p>
    <w:p w:rsidR="0066517F" w:rsidRDefault="0066517F" w:rsidP="00E0785F">
      <w:pPr>
        <w:spacing w:after="0"/>
        <w:rPr>
          <w:rFonts w:eastAsia="Times New Roman" w:cstheme="minorHAnsi"/>
          <w:sz w:val="18"/>
          <w:szCs w:val="18"/>
        </w:rPr>
      </w:pPr>
    </w:p>
    <w:p w:rsidR="000F7BD1" w:rsidRPr="00D632C6" w:rsidRDefault="000F7BD1" w:rsidP="000F7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lastRenderedPageBreak/>
        <w:t>§ 4</w:t>
      </w:r>
    </w:p>
    <w:p w:rsidR="000F7BD1" w:rsidRPr="00D632C6" w:rsidRDefault="000F7BD1" w:rsidP="000F7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Możliwość wyłączenia zakresu i wykonanie zastępcze</w:t>
      </w:r>
    </w:p>
    <w:p w:rsidR="000F7BD1" w:rsidRPr="00D632C6" w:rsidRDefault="000F7BD1" w:rsidP="000F7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432C" w:rsidRPr="00D632C6" w:rsidRDefault="0040432C" w:rsidP="0040432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1.</w:t>
      </w:r>
      <w:r w:rsidR="000F7BD1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Zamawiający zastrzega sobie możliwość wyłączenia części zakresu zamówienia z zakresu będącego przedmiotem umowy </w:t>
      </w:r>
    </w:p>
    <w:p w:rsidR="0040432C" w:rsidRPr="00D632C6" w:rsidRDefault="0040432C" w:rsidP="0040432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0F7BD1" w:rsidRPr="00D632C6">
        <w:rPr>
          <w:rFonts w:ascii="Calibri" w:eastAsia="Times New Roman" w:hAnsi="Calibri" w:cs="Calibri"/>
          <w:color w:val="000000"/>
          <w:sz w:val="18"/>
          <w:szCs w:val="18"/>
        </w:rPr>
        <w:t>bez odszkodowania i bez  zgody Wykonawcy.</w:t>
      </w:r>
      <w:r w:rsidR="00FA22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0F7BD1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Wartość zamówień wyłączonych zostanie ustalona w oparciu o </w:t>
      </w:r>
    </w:p>
    <w:p w:rsidR="000F7BD1" w:rsidRPr="00D632C6" w:rsidRDefault="0040432C" w:rsidP="0040432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0F7BD1" w:rsidRPr="00D632C6">
        <w:rPr>
          <w:rFonts w:ascii="Calibri" w:eastAsia="Times New Roman" w:hAnsi="Calibri" w:cs="Calibri"/>
          <w:color w:val="000000"/>
          <w:sz w:val="18"/>
          <w:szCs w:val="18"/>
        </w:rPr>
        <w:t>zakres robót wyłączonych i stosowne pozycje  kosztorysu ofertowego.</w:t>
      </w:r>
    </w:p>
    <w:p w:rsidR="0040432C" w:rsidRPr="00D632C6" w:rsidRDefault="0040432C" w:rsidP="000F7BD1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</w:rPr>
        <w:t xml:space="preserve">    </w:t>
      </w:r>
      <w:r w:rsidR="000F7BD1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takim przypadku zostanie przez Strony dokonane odpowiednie zmniejszenie wynagrodzenia ryczałtowego i ustalenie </w:t>
      </w:r>
    </w:p>
    <w:p w:rsidR="000F7BD1" w:rsidRPr="00D632C6" w:rsidRDefault="0040432C" w:rsidP="000F7BD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0F7BD1" w:rsidRPr="00D632C6">
        <w:rPr>
          <w:rFonts w:ascii="Calibri" w:eastAsia="Times New Roman" w:hAnsi="Calibri" w:cs="Calibri"/>
          <w:color w:val="000000"/>
          <w:sz w:val="18"/>
          <w:szCs w:val="18"/>
        </w:rPr>
        <w:t>jego nowej wysokości w formie aneksu do umowy.</w:t>
      </w:r>
    </w:p>
    <w:p w:rsidR="0040432C" w:rsidRPr="00D632C6" w:rsidRDefault="000F7BD1" w:rsidP="000F7BD1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</w:rPr>
        <w:t>2.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przypadku stwierdzenia niewykonania lub niewykonywania albo nienależytego wykonania (wykonywania) robót </w:t>
      </w:r>
    </w:p>
    <w:p w:rsidR="0040432C" w:rsidRPr="00D632C6" w:rsidRDefault="0040432C" w:rsidP="000F7BD1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0F7BD1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wchodzących w zakres przedmiotu umowy, Zamawiający wyznaczy Wykonawcy termin na przystąpienie do wykonania </w:t>
      </w:r>
    </w:p>
    <w:p w:rsidR="0040432C" w:rsidRPr="00D632C6" w:rsidRDefault="0040432C" w:rsidP="000F7BD1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0F7BD1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lub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0F7BD1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wykonywania albo należytego wykonania lub wykonywania tych robót. Po jego bezskutecznym upływie może </w:t>
      </w:r>
    </w:p>
    <w:p w:rsidR="0040432C" w:rsidRPr="00D632C6" w:rsidRDefault="0040432C" w:rsidP="000F7BD1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0F7BD1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Zamawiający od umowy odstąpić  lub powierzyć wykonanie całości lub części robót, do których należytego wykonania </w:t>
      </w:r>
    </w:p>
    <w:p w:rsidR="0040432C" w:rsidRPr="00D632C6" w:rsidRDefault="0040432C" w:rsidP="000F7BD1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0F7BD1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Zamawiający bezskutecznie wzywał Wykonawcę, innemu podmiotowi (wykonawcy zastępczemu) na koszt i </w:t>
      </w:r>
    </w:p>
    <w:p w:rsidR="0040432C" w:rsidRPr="00D632C6" w:rsidRDefault="0040432C" w:rsidP="000F7BD1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0F7BD1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niebezpieczeństwo Wykonawcy. Wykonawca wyraża zgodę na potrącenie kosztów wynagrodzenia wykonawcy </w:t>
      </w:r>
    </w:p>
    <w:p w:rsidR="008F68BA" w:rsidRPr="00D632C6" w:rsidRDefault="0040432C" w:rsidP="0014741A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0F7BD1" w:rsidRPr="00D632C6">
        <w:rPr>
          <w:rFonts w:ascii="Calibri" w:eastAsia="Times New Roman" w:hAnsi="Calibri" w:cs="Calibri"/>
          <w:color w:val="000000"/>
          <w:sz w:val="18"/>
          <w:szCs w:val="18"/>
        </w:rPr>
        <w:t>zastępczego z przysługującego Wykonawcy wynagrodzenia.  </w:t>
      </w:r>
    </w:p>
    <w:p w:rsidR="0014741A" w:rsidRPr="00C62ABC" w:rsidRDefault="0014741A" w:rsidP="0014741A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b/>
          <w:bCs/>
          <w:color w:val="000000"/>
          <w:sz w:val="18"/>
          <w:szCs w:val="18"/>
          <w:highlight w:val="yellow"/>
        </w:rPr>
      </w:pPr>
    </w:p>
    <w:p w:rsidR="008F68BA" w:rsidRPr="00D632C6" w:rsidRDefault="008F68BA" w:rsidP="008F68BA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ROZDZIAŁ II – REALIZACJA ROBÓT BUDOWLANYCH</w:t>
      </w:r>
    </w:p>
    <w:p w:rsidR="008F68BA" w:rsidRPr="00D632C6" w:rsidRDefault="008F68BA" w:rsidP="00023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§ </w:t>
      </w:r>
      <w:r w:rsidR="00CD0747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   5</w:t>
      </w:r>
    </w:p>
    <w:p w:rsidR="008F68BA" w:rsidRPr="00D632C6" w:rsidRDefault="008F68BA" w:rsidP="008F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Przekazanie placu budowy</w:t>
      </w:r>
    </w:p>
    <w:p w:rsidR="008F68BA" w:rsidRPr="00D632C6" w:rsidRDefault="008F68BA" w:rsidP="008F6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68BA" w:rsidRPr="00D632C6" w:rsidRDefault="008F68BA" w:rsidP="00ED486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Zamawiający zobowiązuje się do przekazania Wykonawcy placu budowy w terminie do 2 dni od dnia zawarcia umowy.</w:t>
      </w:r>
    </w:p>
    <w:p w:rsidR="0014741A" w:rsidRPr="00D632C6" w:rsidRDefault="0014741A" w:rsidP="008F68B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18"/>
          <w:szCs w:val="18"/>
        </w:rPr>
      </w:pPr>
    </w:p>
    <w:p w:rsidR="008F68BA" w:rsidRPr="00D632C6" w:rsidRDefault="008F68BA" w:rsidP="00023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§ </w:t>
      </w:r>
      <w:r w:rsidR="00CD0747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6</w:t>
      </w:r>
    </w:p>
    <w:p w:rsidR="008F68BA" w:rsidRPr="00D632C6" w:rsidRDefault="008F68BA" w:rsidP="008F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Nadzór i kierowanie robotami</w:t>
      </w:r>
    </w:p>
    <w:p w:rsidR="008F68BA" w:rsidRPr="00D632C6" w:rsidRDefault="008F68BA" w:rsidP="008F6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68BA" w:rsidRPr="00D632C6" w:rsidRDefault="008F68BA" w:rsidP="005C33DF">
      <w:pPr>
        <w:numPr>
          <w:ilvl w:val="0"/>
          <w:numId w:val="2"/>
        </w:numPr>
        <w:spacing w:after="0" w:line="240" w:lineRule="auto"/>
        <w:ind w:left="38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Zamawiający powołuje Inspektora Nadzoru w osobie...................................................... legitymującego się uprawnieniami nr .................... z dnia .............................. </w:t>
      </w:r>
    </w:p>
    <w:p w:rsidR="008F68BA" w:rsidRPr="00D632C6" w:rsidRDefault="008F68BA" w:rsidP="005C33DF">
      <w:pPr>
        <w:numPr>
          <w:ilvl w:val="0"/>
          <w:numId w:val="2"/>
        </w:numPr>
        <w:spacing w:after="0" w:line="240" w:lineRule="auto"/>
        <w:ind w:left="38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Wykonawca ustanawia*: </w:t>
      </w:r>
    </w:p>
    <w:p w:rsidR="008F68BA" w:rsidRPr="00D632C6" w:rsidRDefault="008F68BA" w:rsidP="00023CF7">
      <w:pPr>
        <w:spacing w:after="0" w:line="240" w:lineRule="auto"/>
        <w:ind w:left="375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Kierownika budowy w osobie ........................... legitymującego się uprawnieniami nr ........................... z dnia .........................................,</w:t>
      </w:r>
    </w:p>
    <w:p w:rsidR="008F68BA" w:rsidRPr="00D632C6" w:rsidRDefault="008F68BA" w:rsidP="008F6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68BA" w:rsidRPr="00D632C6" w:rsidRDefault="008F68BA" w:rsidP="008F68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* - w §</w:t>
      </w:r>
      <w:r w:rsidR="00CD0747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6</w:t>
      </w: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 ust. 2 wymienione zostaną osoby wskazane przez Wykonawcę w zał. nr </w:t>
      </w:r>
      <w:r w:rsidR="00CD0747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7</w:t>
      </w: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 do oferty „Wykaz osób, które będą uczestniczyć w wykonywaniu zamówienia”. Zamawiający przewiduje możliwość wskazania przez Wykonawcę do realizacji przedmiotu umowy osób innych, niż wykazane w ofercie, pod warunkiem zwrócenia się Wykonawcy z pisemnym wnioskiem do Zamawiającego. Do wniosku Wykonawca dołączyć musi oświadczenie, że wskazane osoby spełniają wymagania określone w </w:t>
      </w:r>
      <w:proofErr w:type="spellStart"/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pkt</w:t>
      </w:r>
      <w:proofErr w:type="spellEnd"/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 VIII.2.2 specyfikacji istotnych warunków zamówienia wraz z kserokopią dokumentu potwierdzającego stosowne uprawnienia do wykonywania samodzielnych funkcji technicznych  w budownictwie </w:t>
      </w:r>
      <w:r w:rsidR="00CD0747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.</w:t>
      </w: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§</w:t>
      </w: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 </w:t>
      </w:r>
      <w:r w:rsidR="00CD0747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7</w:t>
      </w:r>
    </w:p>
    <w:p w:rsidR="0095205F" w:rsidRPr="00D632C6" w:rsidRDefault="0095205F" w:rsidP="0095205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Warunki realizacji robót budowlanych</w:t>
      </w:r>
    </w:p>
    <w:p w:rsidR="00CD0747" w:rsidRPr="00D632C6" w:rsidRDefault="00CD0747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0747" w:rsidRPr="00D632C6" w:rsidRDefault="00CD0747" w:rsidP="00CD0747">
      <w:pPr>
        <w:pStyle w:val="NormalnyWeb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18"/>
          <w:szCs w:val="18"/>
        </w:rPr>
      </w:pPr>
      <w:r w:rsidRPr="00D632C6">
        <w:rPr>
          <w:rFonts w:ascii="Calibri" w:hAnsi="Calibri" w:cs="Calibri"/>
          <w:color w:val="000000"/>
          <w:sz w:val="18"/>
          <w:szCs w:val="18"/>
        </w:rPr>
        <w:t>1  .Wykonawca zobowiązuje się do organizacji robót w sposób zapewniający terminową realizację przedmiotu zamówienia.</w:t>
      </w:r>
    </w:p>
    <w:p w:rsidR="00CD0747" w:rsidRPr="00D632C6" w:rsidRDefault="00CD0747" w:rsidP="00CD0747">
      <w:pPr>
        <w:pStyle w:val="NormalnyWeb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18"/>
          <w:szCs w:val="18"/>
        </w:rPr>
      </w:pPr>
      <w:r w:rsidRPr="00D632C6">
        <w:rPr>
          <w:rFonts w:ascii="Calibri" w:hAnsi="Calibri" w:cs="Calibri"/>
          <w:color w:val="000000"/>
          <w:sz w:val="18"/>
          <w:szCs w:val="18"/>
        </w:rPr>
        <w:t xml:space="preserve">2.W przypadku, gdy wykonawca opóźnia się z realizacją robót tak dalece, że zagraża to niedotrzymaniem terminu </w:t>
      </w:r>
    </w:p>
    <w:p w:rsidR="00CD0747" w:rsidRPr="00D632C6" w:rsidRDefault="00CD0747" w:rsidP="00CD0747">
      <w:pPr>
        <w:pStyle w:val="NormalnyWeb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18"/>
          <w:szCs w:val="18"/>
        </w:rPr>
      </w:pPr>
      <w:r w:rsidRPr="00D632C6">
        <w:rPr>
          <w:rFonts w:ascii="Calibri" w:hAnsi="Calibri" w:cs="Calibri"/>
          <w:color w:val="000000"/>
          <w:sz w:val="18"/>
          <w:szCs w:val="18"/>
        </w:rPr>
        <w:t xml:space="preserve">       zakończenia realizacji przedmiotu zamówienia lub niewykonaniem przez wykonawcę zakładanych robót , zamawiający </w:t>
      </w:r>
    </w:p>
    <w:p w:rsidR="00CD0747" w:rsidRPr="00D632C6" w:rsidRDefault="00CD0747" w:rsidP="00CD0747">
      <w:pPr>
        <w:pStyle w:val="NormalnyWeb"/>
        <w:spacing w:before="0" w:beforeAutospacing="0" w:after="0" w:afterAutospacing="0"/>
        <w:jc w:val="both"/>
        <w:textAlignment w:val="baseline"/>
      </w:pPr>
      <w:r w:rsidRPr="00D632C6">
        <w:rPr>
          <w:rFonts w:ascii="Calibri" w:hAnsi="Calibri" w:cs="Calibri"/>
          <w:color w:val="000000"/>
          <w:sz w:val="18"/>
          <w:szCs w:val="18"/>
        </w:rPr>
        <w:t xml:space="preserve">       zastrzega sobie prawo do pisemnego wyznaczania wykonawcy w trakcie realizowania przedmiotu zamówienia .</w:t>
      </w:r>
    </w:p>
    <w:p w:rsidR="00CD0747" w:rsidRPr="00D632C6" w:rsidRDefault="00CD0747" w:rsidP="00CD0747">
      <w:pPr>
        <w:pStyle w:val="NormalnyWeb"/>
        <w:spacing w:before="0" w:beforeAutospacing="0" w:after="0" w:afterAutospacing="0"/>
        <w:jc w:val="both"/>
        <w:textAlignment w:val="baseline"/>
        <w:rPr>
          <w:rFonts w:ascii="Calibri" w:hAnsi="Calibri" w:cs="Calibri"/>
          <w:bCs/>
          <w:color w:val="000000"/>
          <w:sz w:val="18"/>
          <w:szCs w:val="18"/>
        </w:rPr>
      </w:pPr>
      <w:r w:rsidRPr="00D632C6">
        <w:rPr>
          <w:rFonts w:ascii="Calibri" w:hAnsi="Calibri" w:cs="Calibri"/>
          <w:bCs/>
          <w:color w:val="000000"/>
          <w:sz w:val="18"/>
          <w:szCs w:val="18"/>
        </w:rPr>
        <w:t>3.Wykonawca zobowiązuje się do:</w:t>
      </w:r>
    </w:p>
    <w:p w:rsidR="00CD0747" w:rsidRPr="00D632C6" w:rsidRDefault="00CD0747" w:rsidP="00CD0747">
      <w:pPr>
        <w:pStyle w:val="NormalnyWeb"/>
        <w:spacing w:before="0" w:beforeAutospacing="0" w:after="0" w:afterAutospacing="0"/>
        <w:ind w:left="28"/>
        <w:jc w:val="both"/>
        <w:textAlignment w:val="baseline"/>
        <w:rPr>
          <w:rFonts w:ascii="Calibri" w:hAnsi="Calibri" w:cs="Calibri"/>
          <w:color w:val="000000"/>
          <w:sz w:val="18"/>
          <w:szCs w:val="18"/>
        </w:rPr>
      </w:pPr>
      <w:r w:rsidRPr="00D632C6">
        <w:rPr>
          <w:rFonts w:ascii="Calibri" w:hAnsi="Calibri" w:cs="Calibri"/>
          <w:color w:val="000000"/>
          <w:sz w:val="18"/>
          <w:szCs w:val="18"/>
        </w:rPr>
        <w:t xml:space="preserve">     a)</w:t>
      </w:r>
      <w:r w:rsidR="0040432C" w:rsidRPr="00D632C6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hAnsi="Calibri" w:cs="Calibri"/>
          <w:color w:val="000000"/>
          <w:sz w:val="18"/>
          <w:szCs w:val="18"/>
        </w:rPr>
        <w:t xml:space="preserve">Wykonawca zobowiązuje się do organizacji robót w sposób zapewniający terminową realizację przedmiotu </w:t>
      </w:r>
    </w:p>
    <w:p w:rsidR="00CD0747" w:rsidRPr="00D632C6" w:rsidRDefault="00CD0747" w:rsidP="00CD0747">
      <w:pPr>
        <w:pStyle w:val="NormalnyWeb"/>
        <w:spacing w:before="0" w:beforeAutospacing="0" w:after="0" w:afterAutospacing="0"/>
        <w:ind w:left="28"/>
        <w:jc w:val="both"/>
        <w:textAlignment w:val="baseline"/>
        <w:rPr>
          <w:rFonts w:ascii="Calibri" w:hAnsi="Calibri" w:cs="Calibri"/>
          <w:color w:val="000000"/>
          <w:sz w:val="18"/>
          <w:szCs w:val="18"/>
        </w:rPr>
      </w:pPr>
      <w:r w:rsidRPr="00D632C6">
        <w:rPr>
          <w:rFonts w:ascii="Calibri" w:hAnsi="Calibri" w:cs="Calibri"/>
          <w:color w:val="000000"/>
          <w:sz w:val="18"/>
          <w:szCs w:val="18"/>
        </w:rPr>
        <w:t xml:space="preserve">       </w:t>
      </w:r>
      <w:r w:rsidR="0040432C" w:rsidRPr="00D632C6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hAnsi="Calibri" w:cs="Calibri"/>
          <w:color w:val="000000"/>
          <w:sz w:val="18"/>
          <w:szCs w:val="18"/>
        </w:rPr>
        <w:t xml:space="preserve"> zamówienia</w:t>
      </w:r>
    </w:p>
    <w:p w:rsidR="00CD0747" w:rsidRPr="00D632C6" w:rsidRDefault="00CD0747" w:rsidP="00CD0747">
      <w:pPr>
        <w:pStyle w:val="NormalnyWeb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18"/>
          <w:szCs w:val="18"/>
        </w:rPr>
      </w:pPr>
      <w:r w:rsidRPr="00D632C6">
        <w:rPr>
          <w:rFonts w:ascii="Calibri" w:hAnsi="Calibri" w:cs="Calibri"/>
          <w:color w:val="000000"/>
          <w:sz w:val="18"/>
          <w:szCs w:val="18"/>
        </w:rPr>
        <w:t xml:space="preserve">     b)</w:t>
      </w:r>
      <w:r w:rsidR="0040432C" w:rsidRPr="00D632C6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hAnsi="Calibri" w:cs="Calibri"/>
          <w:color w:val="000000"/>
          <w:sz w:val="18"/>
          <w:szCs w:val="18"/>
        </w:rPr>
        <w:t xml:space="preserve">utrzymywania terenu budowy w stanie wolnym od przeszkód komunikacyjnych oraz usuwania niepotrzebnych </w:t>
      </w:r>
    </w:p>
    <w:p w:rsidR="00CD0747" w:rsidRPr="00D632C6" w:rsidRDefault="00CD0747" w:rsidP="00CD0747">
      <w:pPr>
        <w:pStyle w:val="NormalnyWeb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18"/>
          <w:szCs w:val="18"/>
        </w:rPr>
      </w:pPr>
      <w:r w:rsidRPr="00D632C6">
        <w:rPr>
          <w:rFonts w:ascii="Calibri" w:hAnsi="Calibri" w:cs="Calibri"/>
          <w:color w:val="000000"/>
          <w:sz w:val="18"/>
          <w:szCs w:val="18"/>
        </w:rPr>
        <w:t xml:space="preserve">         </w:t>
      </w:r>
      <w:r w:rsidR="0040432C" w:rsidRPr="00D632C6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hAnsi="Calibri" w:cs="Calibri"/>
          <w:color w:val="000000"/>
          <w:sz w:val="18"/>
          <w:szCs w:val="18"/>
        </w:rPr>
        <w:t>urządzeń  pomocniczych, zbędnych materiałów oraz odpadów na koszt własny,</w:t>
      </w:r>
    </w:p>
    <w:p w:rsidR="00CD0747" w:rsidRPr="00D632C6" w:rsidRDefault="00CD0747" w:rsidP="00CD0747">
      <w:pPr>
        <w:pStyle w:val="NormalnyWeb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18"/>
          <w:szCs w:val="18"/>
        </w:rPr>
      </w:pPr>
      <w:r w:rsidRPr="00D632C6">
        <w:rPr>
          <w:rFonts w:ascii="Calibri" w:hAnsi="Calibri" w:cs="Calibri"/>
          <w:color w:val="000000"/>
          <w:sz w:val="18"/>
          <w:szCs w:val="18"/>
        </w:rPr>
        <w:t xml:space="preserve">    c</w:t>
      </w:r>
      <w:r w:rsidR="0040432C" w:rsidRPr="00D632C6">
        <w:rPr>
          <w:rFonts w:ascii="Calibri" w:hAnsi="Calibri" w:cs="Calibri"/>
          <w:color w:val="000000"/>
          <w:sz w:val="18"/>
          <w:szCs w:val="18"/>
        </w:rPr>
        <w:t xml:space="preserve"> ) </w:t>
      </w:r>
      <w:r w:rsidRPr="00D632C6">
        <w:rPr>
          <w:rFonts w:ascii="Calibri" w:hAnsi="Calibri" w:cs="Calibri"/>
          <w:color w:val="000000"/>
          <w:sz w:val="18"/>
          <w:szCs w:val="18"/>
        </w:rPr>
        <w:t xml:space="preserve">Wykonawca będzie usuwać na bieżąco, na własny koszt, wszelkie zanieczyszczenia ,uszkodzenia spowodowane jego  </w:t>
      </w:r>
    </w:p>
    <w:p w:rsidR="00CD0747" w:rsidRPr="00D632C6" w:rsidRDefault="00CD0747" w:rsidP="00CD0747">
      <w:pPr>
        <w:pStyle w:val="NormalnyWeb"/>
        <w:spacing w:before="0" w:beforeAutospacing="0" w:after="0" w:afterAutospacing="0"/>
        <w:jc w:val="both"/>
        <w:textAlignment w:val="baseline"/>
      </w:pPr>
      <w:r w:rsidRPr="00D632C6">
        <w:rPr>
          <w:rFonts w:ascii="Calibri" w:hAnsi="Calibri" w:cs="Calibri"/>
          <w:color w:val="000000"/>
          <w:sz w:val="18"/>
          <w:szCs w:val="18"/>
        </w:rPr>
        <w:t xml:space="preserve">      </w:t>
      </w:r>
      <w:r w:rsidR="0040432C" w:rsidRPr="00D632C6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hAnsi="Calibri" w:cs="Calibri"/>
          <w:color w:val="000000"/>
          <w:sz w:val="18"/>
          <w:szCs w:val="18"/>
        </w:rPr>
        <w:t xml:space="preserve"> pojazdami na drogach publicznych oraz dojazdach do  terenu budowy.</w:t>
      </w:r>
    </w:p>
    <w:p w:rsidR="00CD0747" w:rsidRPr="00D632C6" w:rsidRDefault="0040432C" w:rsidP="00CD0747">
      <w:pPr>
        <w:pStyle w:val="NormalnyWeb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18"/>
          <w:szCs w:val="18"/>
        </w:rPr>
      </w:pPr>
      <w:r w:rsidRPr="00D632C6">
        <w:rPr>
          <w:rFonts w:ascii="Calibri" w:hAnsi="Calibri" w:cs="Calibri"/>
          <w:color w:val="000000"/>
          <w:sz w:val="18"/>
          <w:szCs w:val="18"/>
        </w:rPr>
        <w:t xml:space="preserve"> </w:t>
      </w:r>
      <w:r w:rsidR="00CD0747" w:rsidRPr="00D632C6">
        <w:rPr>
          <w:rFonts w:ascii="Calibri" w:hAnsi="Calibri" w:cs="Calibri"/>
          <w:color w:val="000000"/>
          <w:sz w:val="18"/>
          <w:szCs w:val="18"/>
        </w:rPr>
        <w:t xml:space="preserve">   d)</w:t>
      </w:r>
      <w:r w:rsidRPr="00D632C6">
        <w:rPr>
          <w:rFonts w:ascii="Calibri" w:hAnsi="Calibri" w:cs="Calibri"/>
          <w:color w:val="000000"/>
          <w:sz w:val="18"/>
          <w:szCs w:val="18"/>
        </w:rPr>
        <w:t xml:space="preserve"> </w:t>
      </w:r>
      <w:r w:rsidR="00CD0747" w:rsidRPr="00D632C6">
        <w:rPr>
          <w:rFonts w:ascii="Calibri" w:hAnsi="Calibri" w:cs="Calibri"/>
          <w:color w:val="000000"/>
          <w:sz w:val="18"/>
          <w:szCs w:val="18"/>
        </w:rPr>
        <w:t xml:space="preserve">Wykonawca zobowiązany jest prowadzić roboty w sposób nie powodujący uszkodzeń w infrastrukturze nadziemnej,  </w:t>
      </w:r>
    </w:p>
    <w:p w:rsidR="00CD0747" w:rsidRPr="00D632C6" w:rsidRDefault="00CD0747" w:rsidP="00CD0747">
      <w:pPr>
        <w:pStyle w:val="NormalnyWeb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18"/>
          <w:szCs w:val="18"/>
        </w:rPr>
      </w:pPr>
      <w:r w:rsidRPr="00D632C6">
        <w:rPr>
          <w:rFonts w:ascii="Calibri" w:hAnsi="Calibri" w:cs="Calibri"/>
          <w:color w:val="000000"/>
          <w:sz w:val="18"/>
          <w:szCs w:val="18"/>
        </w:rPr>
        <w:t xml:space="preserve">      </w:t>
      </w:r>
      <w:r w:rsidR="0040432C" w:rsidRPr="00D632C6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hAnsi="Calibri" w:cs="Calibri"/>
          <w:color w:val="000000"/>
          <w:sz w:val="18"/>
          <w:szCs w:val="18"/>
        </w:rPr>
        <w:t xml:space="preserve"> podziemnej i mienia osób trzecich, a w przypadku powstania takich szkód zobowiązuje się do ich naprawienia oraz </w:t>
      </w:r>
    </w:p>
    <w:p w:rsidR="00CD0747" w:rsidRPr="00D632C6" w:rsidRDefault="00CD0747" w:rsidP="00CD0747">
      <w:pPr>
        <w:pStyle w:val="NormalnyWeb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18"/>
          <w:szCs w:val="18"/>
        </w:rPr>
      </w:pPr>
      <w:r w:rsidRPr="00D632C6">
        <w:rPr>
          <w:rFonts w:ascii="Calibri" w:hAnsi="Calibri" w:cs="Calibri"/>
          <w:color w:val="000000"/>
          <w:sz w:val="18"/>
          <w:szCs w:val="18"/>
        </w:rPr>
        <w:t xml:space="preserve">      </w:t>
      </w:r>
      <w:r w:rsidR="0040432C" w:rsidRPr="00D632C6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hAnsi="Calibri" w:cs="Calibri"/>
          <w:color w:val="000000"/>
          <w:sz w:val="18"/>
          <w:szCs w:val="18"/>
        </w:rPr>
        <w:t xml:space="preserve"> przekazania zamawiającemu pisemnego potwierdzenia naprawienia powstałej szkody.</w:t>
      </w:r>
    </w:p>
    <w:p w:rsidR="00CD0747" w:rsidRPr="00D632C6" w:rsidRDefault="00CD0747" w:rsidP="00CD0747">
      <w:pPr>
        <w:pStyle w:val="NormalnyWeb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18"/>
          <w:szCs w:val="18"/>
        </w:rPr>
      </w:pPr>
      <w:r w:rsidRPr="00D632C6">
        <w:rPr>
          <w:rFonts w:ascii="Calibri" w:hAnsi="Calibri" w:cs="Calibri"/>
          <w:color w:val="000000"/>
          <w:sz w:val="18"/>
          <w:szCs w:val="18"/>
        </w:rPr>
        <w:t xml:space="preserve">   e)</w:t>
      </w:r>
      <w:r w:rsidR="0040432C" w:rsidRPr="00D632C6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hAnsi="Calibri" w:cs="Calibri"/>
          <w:color w:val="000000"/>
          <w:sz w:val="18"/>
          <w:szCs w:val="18"/>
        </w:rPr>
        <w:t xml:space="preserve">Jeżeli do wykonania robót niezbędne będzie wejście w teren lub korzystanie z innych nieruchomości lub obiektów </w:t>
      </w:r>
    </w:p>
    <w:p w:rsidR="00CD0747" w:rsidRPr="00D632C6" w:rsidRDefault="00CD0747" w:rsidP="00CD0747">
      <w:pPr>
        <w:pStyle w:val="NormalnyWeb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18"/>
          <w:szCs w:val="18"/>
        </w:rPr>
      </w:pPr>
      <w:r w:rsidRPr="00D632C6">
        <w:rPr>
          <w:rFonts w:ascii="Calibri" w:hAnsi="Calibri" w:cs="Calibri"/>
          <w:color w:val="000000"/>
          <w:sz w:val="18"/>
          <w:szCs w:val="18"/>
        </w:rPr>
        <w:t xml:space="preserve">       wykonawca zobowiązany jest uzyskać stosowną zgodę ich właścicieli, uzgodnić zakres i terminy korzystania z nich oraz </w:t>
      </w:r>
    </w:p>
    <w:p w:rsidR="00CD0747" w:rsidRPr="00D632C6" w:rsidRDefault="00CD0747" w:rsidP="00CD0747">
      <w:pPr>
        <w:pStyle w:val="NormalnyWeb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18"/>
          <w:szCs w:val="18"/>
        </w:rPr>
      </w:pPr>
      <w:r w:rsidRPr="00D632C6">
        <w:rPr>
          <w:rFonts w:ascii="Calibri" w:hAnsi="Calibri" w:cs="Calibri"/>
          <w:color w:val="000000"/>
          <w:sz w:val="18"/>
          <w:szCs w:val="18"/>
        </w:rPr>
        <w:t xml:space="preserve">       pokryć wszystkie zawiązane z tym koszty.</w:t>
      </w:r>
    </w:p>
    <w:p w:rsidR="00CD0747" w:rsidRPr="00D632C6" w:rsidRDefault="00CD0747" w:rsidP="00CD0747">
      <w:pPr>
        <w:pStyle w:val="NormalnyWeb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18"/>
          <w:szCs w:val="18"/>
        </w:rPr>
      </w:pPr>
      <w:r w:rsidRPr="00D632C6">
        <w:rPr>
          <w:rFonts w:ascii="Calibri" w:hAnsi="Calibri" w:cs="Calibri"/>
          <w:color w:val="000000"/>
          <w:sz w:val="18"/>
          <w:szCs w:val="18"/>
        </w:rPr>
        <w:t xml:space="preserve">   f)</w:t>
      </w:r>
      <w:r w:rsidR="0040432C" w:rsidRPr="00D632C6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hAnsi="Calibri" w:cs="Calibri"/>
          <w:color w:val="000000"/>
          <w:sz w:val="18"/>
          <w:szCs w:val="18"/>
        </w:rPr>
        <w:t xml:space="preserve">uporządkowania terenu budowy wraz z terenem przyległym i doprowadzenie go do stanu właściwego po zakończeniu  </w:t>
      </w:r>
    </w:p>
    <w:p w:rsidR="00CD0747" w:rsidRPr="00D632C6" w:rsidRDefault="00CD0747" w:rsidP="00CD0747">
      <w:pPr>
        <w:pStyle w:val="NormalnyWeb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18"/>
          <w:szCs w:val="18"/>
        </w:rPr>
      </w:pPr>
      <w:r w:rsidRPr="00D632C6">
        <w:rPr>
          <w:rFonts w:ascii="Calibri" w:hAnsi="Calibri" w:cs="Calibri"/>
          <w:color w:val="000000"/>
          <w:sz w:val="18"/>
          <w:szCs w:val="18"/>
        </w:rPr>
        <w:t xml:space="preserve">      robót, ale przed ostatecznym odbiorem przez Zamawiającego,</w:t>
      </w:r>
    </w:p>
    <w:p w:rsidR="00664C57" w:rsidRPr="00D632C6" w:rsidRDefault="00664C57" w:rsidP="0095205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18"/>
          <w:szCs w:val="18"/>
        </w:rPr>
      </w:pPr>
    </w:p>
    <w:p w:rsidR="00246DED" w:rsidRPr="00D632C6" w:rsidRDefault="00246DED" w:rsidP="00246D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sz w:val="18"/>
          <w:szCs w:val="18"/>
        </w:rPr>
        <w:lastRenderedPageBreak/>
        <w:t xml:space="preserve">§ </w:t>
      </w:r>
      <w:r w:rsidR="00CD0747" w:rsidRPr="00D632C6">
        <w:rPr>
          <w:rFonts w:ascii="Calibri" w:eastAsia="Times New Roman" w:hAnsi="Calibri" w:cs="Calibri"/>
          <w:b/>
          <w:bCs/>
          <w:sz w:val="18"/>
          <w:szCs w:val="18"/>
        </w:rPr>
        <w:t>8</w:t>
      </w:r>
    </w:p>
    <w:p w:rsidR="00246DED" w:rsidRPr="00D632C6" w:rsidRDefault="00246DED" w:rsidP="00246D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Ubezpieczenie robót</w:t>
      </w:r>
    </w:p>
    <w:p w:rsidR="00246DED" w:rsidRPr="00D632C6" w:rsidRDefault="00246DED" w:rsidP="00246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486D" w:rsidRPr="00D632C6" w:rsidRDefault="007F7E9D" w:rsidP="007F7E9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1.</w:t>
      </w:r>
      <w:r w:rsidR="00246DED" w:rsidRPr="00D632C6">
        <w:rPr>
          <w:rFonts w:ascii="Calibri" w:eastAsia="Times New Roman" w:hAnsi="Calibri" w:cs="Calibri"/>
          <w:color w:val="000000"/>
          <w:sz w:val="18"/>
          <w:szCs w:val="18"/>
        </w:rPr>
        <w:t>Wykonawca jest odpowiedzialny i ponosi wszelkie koszty z tytułu strat materialnych powstałych w związku        </w:t>
      </w:r>
    </w:p>
    <w:p w:rsidR="007F7E9D" w:rsidRPr="00D632C6" w:rsidRDefault="00246DED" w:rsidP="007F7E9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   z </w:t>
      </w:r>
      <w:r w:rsidR="007F7E9D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zaistnieniem zdarzeń losowych i z tytułu odpowiedzialności cywilnej obowiązującej w czasie realizacji robót objętych </w:t>
      </w:r>
    </w:p>
    <w:p w:rsidR="00246DED" w:rsidRPr="00D632C6" w:rsidRDefault="007F7E9D" w:rsidP="007F7E9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246DED" w:rsidRPr="00D632C6">
        <w:rPr>
          <w:rFonts w:ascii="Calibri" w:eastAsia="Times New Roman" w:hAnsi="Calibri" w:cs="Calibri"/>
          <w:color w:val="000000"/>
          <w:sz w:val="18"/>
          <w:szCs w:val="18"/>
        </w:rPr>
        <w:t>umową.</w:t>
      </w:r>
    </w:p>
    <w:p w:rsidR="007F7E9D" w:rsidRPr="00D632C6" w:rsidRDefault="007F7E9D" w:rsidP="007F7E9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2.</w:t>
      </w:r>
      <w:r w:rsidR="00246DED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Wykonawca odpowiada od momentu przystąpienia do realizacji robót budowlanych objętych umową za szkody w </w:t>
      </w:r>
    </w:p>
    <w:p w:rsidR="00246DED" w:rsidRPr="00D632C6" w:rsidRDefault="007F7E9D" w:rsidP="007F7E9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246DED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robotach objętych umową . W razie powstania szkód Wykonawca jest zobowiązany do ich usunięcia na własny koszt. </w:t>
      </w:r>
    </w:p>
    <w:p w:rsidR="008F68BA" w:rsidRPr="00D632C6" w:rsidRDefault="008F68BA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68BA" w:rsidRPr="00D632C6" w:rsidRDefault="008F68BA" w:rsidP="008F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Times New Roman" w:eastAsia="Times New Roman" w:hAnsi="Times New Roman" w:cs="Times New Roman"/>
          <w:b/>
          <w:bCs/>
          <w:sz w:val="18"/>
          <w:szCs w:val="18"/>
        </w:rPr>
        <w:t>§</w:t>
      </w:r>
      <w:r w:rsidRPr="00D632C6">
        <w:rPr>
          <w:rFonts w:ascii="Calibri" w:eastAsia="Times New Roman" w:hAnsi="Calibri" w:cs="Calibri"/>
          <w:b/>
          <w:bCs/>
          <w:sz w:val="18"/>
          <w:szCs w:val="18"/>
        </w:rPr>
        <w:t xml:space="preserve"> </w:t>
      </w:r>
      <w:r w:rsidR="00CD0747" w:rsidRPr="00D632C6">
        <w:rPr>
          <w:rFonts w:ascii="Calibri" w:eastAsia="Times New Roman" w:hAnsi="Calibri" w:cs="Calibri"/>
          <w:b/>
          <w:bCs/>
          <w:sz w:val="18"/>
          <w:szCs w:val="18"/>
        </w:rPr>
        <w:t>9</w:t>
      </w:r>
    </w:p>
    <w:p w:rsidR="008F68BA" w:rsidRPr="00D632C6" w:rsidRDefault="008F68BA" w:rsidP="008F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sz w:val="18"/>
          <w:szCs w:val="18"/>
        </w:rPr>
        <w:t>Wyroby budowlane i roboty zanikające</w:t>
      </w:r>
    </w:p>
    <w:p w:rsidR="008F68BA" w:rsidRPr="00D632C6" w:rsidRDefault="008F68BA" w:rsidP="008F6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68BA" w:rsidRPr="00D632C6" w:rsidRDefault="008F68BA" w:rsidP="005C33DF">
      <w:pPr>
        <w:numPr>
          <w:ilvl w:val="0"/>
          <w:numId w:val="3"/>
        </w:numPr>
        <w:spacing w:after="0" w:line="240" w:lineRule="auto"/>
        <w:ind w:left="388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 xml:space="preserve">Wykonawca zastosuje wyroby budowlane wprowadzone do obrotu zgodnie z zasadami określonymi </w:t>
      </w:r>
      <w:r w:rsidRPr="00D632C6">
        <w:rPr>
          <w:rFonts w:ascii="Calibri" w:eastAsia="Times New Roman" w:hAnsi="Calibri" w:cs="Calibri"/>
          <w:sz w:val="18"/>
          <w:szCs w:val="18"/>
        </w:rPr>
        <w:br/>
        <w:t xml:space="preserve">w ustawie z dnia 16 kwietnia 2004 r. o wyrobach budowlanych (tj. </w:t>
      </w:r>
      <w:proofErr w:type="spellStart"/>
      <w:r w:rsidRPr="00D632C6">
        <w:rPr>
          <w:rFonts w:ascii="Calibri" w:eastAsia="Times New Roman" w:hAnsi="Calibri" w:cs="Calibri"/>
          <w:sz w:val="18"/>
          <w:szCs w:val="18"/>
        </w:rPr>
        <w:t>Dz.U</w:t>
      </w:r>
      <w:proofErr w:type="spellEnd"/>
      <w:r w:rsidRPr="00D632C6">
        <w:rPr>
          <w:rFonts w:ascii="Calibri" w:eastAsia="Times New Roman" w:hAnsi="Calibri" w:cs="Calibri"/>
          <w:sz w:val="18"/>
          <w:szCs w:val="18"/>
        </w:rPr>
        <w:t xml:space="preserve">. z 2014 r., poz. 883 z </w:t>
      </w:r>
      <w:proofErr w:type="spellStart"/>
      <w:r w:rsidRPr="00D632C6">
        <w:rPr>
          <w:rFonts w:ascii="Calibri" w:eastAsia="Times New Roman" w:hAnsi="Calibri" w:cs="Calibri"/>
          <w:sz w:val="18"/>
          <w:szCs w:val="18"/>
        </w:rPr>
        <w:t>późn</w:t>
      </w:r>
      <w:proofErr w:type="spellEnd"/>
      <w:r w:rsidRPr="00D632C6">
        <w:rPr>
          <w:rFonts w:ascii="Calibri" w:eastAsia="Times New Roman" w:hAnsi="Calibri" w:cs="Calibri"/>
          <w:sz w:val="18"/>
          <w:szCs w:val="18"/>
        </w:rPr>
        <w:t xml:space="preserve">. zm.) oraz </w:t>
      </w:r>
      <w:r w:rsidRPr="00D632C6">
        <w:rPr>
          <w:rFonts w:ascii="Calibri" w:eastAsia="Times New Roman" w:hAnsi="Calibri" w:cs="Calibri"/>
          <w:sz w:val="18"/>
          <w:szCs w:val="18"/>
        </w:rPr>
        <w:br/>
        <w:t>w przepisach wykonawczych do tej ustawy.</w:t>
      </w:r>
    </w:p>
    <w:p w:rsidR="008F68BA" w:rsidRPr="00D632C6" w:rsidRDefault="008F68BA" w:rsidP="005C33DF">
      <w:pPr>
        <w:numPr>
          <w:ilvl w:val="0"/>
          <w:numId w:val="3"/>
        </w:numPr>
        <w:spacing w:after="0" w:line="240" w:lineRule="auto"/>
        <w:ind w:left="388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>Na każde żądanie Inspektora Nadzoru (Zamawiającego) Wykonawca zobowiązany jest okazać stosowne dokumenty potwierdzające wprowadzenie wyrobów budowlanych do obrotu.</w:t>
      </w:r>
    </w:p>
    <w:p w:rsidR="008F68BA" w:rsidRPr="00D632C6" w:rsidRDefault="008F68BA" w:rsidP="005C33DF">
      <w:pPr>
        <w:numPr>
          <w:ilvl w:val="0"/>
          <w:numId w:val="3"/>
        </w:numPr>
        <w:spacing w:after="0" w:line="240" w:lineRule="auto"/>
        <w:ind w:left="388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>Wykonawca przyjmuje na siebie obowiązek informowania z wyprzedzeniem do 3 dni roboczych Inspektora Nadzoru inwestorskiego o terminie odbioru robót ulegających zakryciu i robót zanikających</w:t>
      </w:r>
      <w:r w:rsidR="00682776" w:rsidRPr="00D632C6">
        <w:rPr>
          <w:rFonts w:ascii="Calibri" w:eastAsia="Times New Roman" w:hAnsi="Calibri" w:cs="Calibri"/>
          <w:sz w:val="18"/>
          <w:szCs w:val="18"/>
        </w:rPr>
        <w:t xml:space="preserve"> poprzez pisemne zgłoszenie </w:t>
      </w:r>
      <w:r w:rsidRPr="00D632C6">
        <w:rPr>
          <w:rFonts w:ascii="Calibri" w:eastAsia="Times New Roman" w:hAnsi="Calibri" w:cs="Calibri"/>
          <w:sz w:val="18"/>
          <w:szCs w:val="18"/>
        </w:rPr>
        <w:t>.</w:t>
      </w:r>
      <w:r w:rsidR="00682776" w:rsidRPr="00D632C6">
        <w:rPr>
          <w:rFonts w:ascii="Calibri" w:eastAsia="Times New Roman" w:hAnsi="Calibri" w:cs="Calibri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sz w:val="18"/>
          <w:szCs w:val="18"/>
        </w:rPr>
        <w:t xml:space="preserve">Jeżeli Wykonawca nie poinformował w powyższy sposób o tych faktach Inspektora Nadzoru, zobowiązany jest na własny koszt do dokonania odkrywek i przywrócenia robót do stanu poprzedniego. </w:t>
      </w:r>
    </w:p>
    <w:p w:rsidR="008F68BA" w:rsidRPr="00D632C6" w:rsidRDefault="008F68BA" w:rsidP="005C33DF">
      <w:pPr>
        <w:numPr>
          <w:ilvl w:val="0"/>
          <w:numId w:val="3"/>
        </w:numPr>
        <w:spacing w:after="0" w:line="240" w:lineRule="auto"/>
        <w:ind w:left="388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 xml:space="preserve">Roboty ulegające zakryciu i zanikające odbierane będą na podstawie wpisów dokonywanych przez Inspektora Nadzoru w </w:t>
      </w:r>
      <w:r w:rsidR="00682776" w:rsidRPr="00D632C6">
        <w:rPr>
          <w:rFonts w:ascii="Calibri" w:eastAsia="Times New Roman" w:hAnsi="Calibri" w:cs="Calibri"/>
          <w:sz w:val="18"/>
          <w:szCs w:val="18"/>
        </w:rPr>
        <w:t>protokole odbioru robót ulegających zakryciu i robót zanikających</w:t>
      </w:r>
      <w:r w:rsidRPr="00D632C6">
        <w:rPr>
          <w:rFonts w:ascii="Calibri" w:eastAsia="Times New Roman" w:hAnsi="Calibri" w:cs="Calibri"/>
          <w:sz w:val="18"/>
          <w:szCs w:val="18"/>
        </w:rPr>
        <w:t>.</w:t>
      </w:r>
    </w:p>
    <w:p w:rsidR="008F68BA" w:rsidRPr="00246DED" w:rsidRDefault="008F68BA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2776" w:rsidRPr="00A8797F" w:rsidRDefault="00682776" w:rsidP="006827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797F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§ 1</w:t>
      </w:r>
      <w:r w:rsidR="00A8797F" w:rsidRPr="00A8797F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0</w:t>
      </w:r>
      <w:r w:rsidRPr="00A8797F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*</w:t>
      </w:r>
    </w:p>
    <w:p w:rsidR="00682776" w:rsidRPr="00A8797F" w:rsidRDefault="00682776" w:rsidP="00682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97F">
        <w:rPr>
          <w:rFonts w:ascii="Calibri" w:eastAsia="Times New Roman" w:hAnsi="Calibri" w:cs="Calibri"/>
          <w:color w:val="000000"/>
          <w:sz w:val="18"/>
          <w:szCs w:val="18"/>
        </w:rPr>
        <w:t>1.*  Wykonawca przedmiot umowy wykona sam.</w:t>
      </w:r>
    </w:p>
    <w:p w:rsidR="00682776" w:rsidRPr="00A8797F" w:rsidRDefault="00682776" w:rsidP="00682776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A8797F">
        <w:rPr>
          <w:rFonts w:ascii="Calibri" w:eastAsia="Times New Roman" w:hAnsi="Calibri" w:cs="Calibri"/>
          <w:color w:val="000000"/>
          <w:sz w:val="18"/>
          <w:szCs w:val="18"/>
        </w:rPr>
        <w:t>1. *  </w:t>
      </w:r>
      <w:r w:rsidRPr="00A8797F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Następujący zakres przedmiotu umowy Wykonawca wykona przy pomocy Podwykonawców:</w:t>
      </w:r>
    </w:p>
    <w:p w:rsidR="00682776" w:rsidRPr="00A8797F" w:rsidRDefault="00682776" w:rsidP="006827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797F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.........................................</w:t>
      </w:r>
      <w:r w:rsidR="00A12EC4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..................................................</w:t>
      </w:r>
      <w:r w:rsidRPr="00A8797F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.....................................................................................................</w:t>
      </w:r>
      <w:r w:rsidRPr="00A8797F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</w:p>
    <w:p w:rsidR="00682776" w:rsidRPr="0095205F" w:rsidRDefault="00682776" w:rsidP="006827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797F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(*) niepotrzebne skreślić</w:t>
      </w:r>
      <w:r w:rsidRPr="0095205F">
        <w:rPr>
          <w:rFonts w:ascii="Calibri" w:eastAsia="Times New Roman" w:hAnsi="Calibri" w:cs="Calibri"/>
          <w:b/>
          <w:bCs/>
          <w:i/>
          <w:iCs/>
          <w:color w:val="000000"/>
          <w:sz w:val="18"/>
          <w:szCs w:val="18"/>
        </w:rPr>
        <w:t xml:space="preserve"> </w:t>
      </w:r>
    </w:p>
    <w:p w:rsidR="00682776" w:rsidRPr="0095205F" w:rsidRDefault="00682776" w:rsidP="00682776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</w:rPr>
      </w:pPr>
      <w:r w:rsidRPr="0095205F">
        <w:rPr>
          <w:rFonts w:ascii="Calibri" w:eastAsia="Times New Roman" w:hAnsi="Calibri" w:cs="Calibri"/>
          <w:color w:val="000000"/>
          <w:sz w:val="18"/>
          <w:szCs w:val="18"/>
        </w:rPr>
        <w:t> </w:t>
      </w:r>
    </w:p>
    <w:p w:rsidR="00682776" w:rsidRPr="0095205F" w:rsidRDefault="00682776" w:rsidP="00682776">
      <w:pPr>
        <w:spacing w:after="0" w:line="240" w:lineRule="auto"/>
        <w:ind w:left="284" w:hanging="2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CF7">
        <w:rPr>
          <w:rFonts w:ascii="Calibri" w:eastAsia="Times New Roman" w:hAnsi="Calibri" w:cs="Calibri"/>
          <w:color w:val="000000"/>
          <w:sz w:val="18"/>
          <w:szCs w:val="18"/>
        </w:rPr>
        <w:t>2.</w:t>
      </w:r>
      <w:r w:rsidRPr="00023CF7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  </w:t>
      </w:r>
      <w:r w:rsidRPr="00023CF7">
        <w:rPr>
          <w:rFonts w:ascii="Calibri" w:eastAsia="Times New Roman" w:hAnsi="Calibri" w:cs="Calibri"/>
          <w:color w:val="000000"/>
          <w:sz w:val="18"/>
          <w:szCs w:val="18"/>
        </w:rPr>
        <w:t xml:space="preserve">W </w:t>
      </w:r>
      <w:r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przypadku, gdy Wykonawca wykonywał będzie przedmiot niniejszej umowy przy pomocy podwykonawcy lub  </w:t>
      </w:r>
      <w:r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  <w:u w:val="single"/>
        </w:rPr>
        <w:t xml:space="preserve">w trakcie realizacji </w:t>
      </w:r>
      <w:r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niniejszej umowy zostanie wprowadzony podwykonawca, na zasadach określonych w § </w:t>
      </w:r>
      <w:r w:rsidR="00C81D21"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18</w:t>
      </w:r>
      <w:r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 ust. 2 </w:t>
      </w:r>
      <w:proofErr w:type="spellStart"/>
      <w:r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pkt</w:t>
      </w:r>
      <w:proofErr w:type="spellEnd"/>
      <w:r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 c),  zastosowanie znajdują § 1</w:t>
      </w:r>
      <w:r w:rsidR="00C81D21"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0</w:t>
      </w:r>
      <w:r w:rsidR="00023CF7"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a</w:t>
      </w:r>
      <w:r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, § 1</w:t>
      </w:r>
      <w:r w:rsidR="00023CF7"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2</w:t>
      </w:r>
      <w:r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 , § 1</w:t>
      </w:r>
      <w:r w:rsidR="00C81D21"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4</w:t>
      </w:r>
      <w:r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 ust. 1 </w:t>
      </w:r>
      <w:proofErr w:type="spellStart"/>
      <w:r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pkt</w:t>
      </w:r>
      <w:proofErr w:type="spellEnd"/>
      <w:r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 1 </w:t>
      </w:r>
      <w:proofErr w:type="spellStart"/>
      <w:r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ppkt</w:t>
      </w:r>
      <w:proofErr w:type="spellEnd"/>
      <w:r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 g)-k), § 1</w:t>
      </w:r>
      <w:r w:rsidR="00C81D21"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4</w:t>
      </w:r>
      <w:r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ust. 3,  § </w:t>
      </w:r>
      <w:r w:rsidR="00C81D21"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18</w:t>
      </w:r>
      <w:r w:rsidRPr="00023CF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 ust.2 niniejszej</w:t>
      </w:r>
      <w:r w:rsidRPr="00834CE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 xml:space="preserve"> umowy.</w:t>
      </w:r>
    </w:p>
    <w:p w:rsidR="00682776" w:rsidRDefault="00682776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2776" w:rsidRPr="0095205F" w:rsidRDefault="00682776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05F" w:rsidRPr="00C81D21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§ 1</w:t>
      </w:r>
      <w:r w:rsidR="00A8797F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0</w:t>
      </w:r>
      <w:r w:rsidR="00C81D21">
        <w:rPr>
          <w:rFonts w:ascii="Calibri" w:eastAsia="Times New Roman" w:hAnsi="Calibri" w:cs="Calibri"/>
          <w:b/>
          <w:bCs/>
          <w:color w:val="000000"/>
          <w:sz w:val="18"/>
          <w:szCs w:val="18"/>
          <w:vertAlign w:val="superscript"/>
        </w:rPr>
        <w:t xml:space="preserve"> </w:t>
      </w:r>
      <w:r w:rsidR="00C81D21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a</w:t>
      </w: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Podwykonawstwo</w:t>
      </w:r>
    </w:p>
    <w:p w:rsidR="0095205F" w:rsidRPr="00D632C6" w:rsidRDefault="0095205F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05F" w:rsidRPr="00D632C6" w:rsidRDefault="0095205F" w:rsidP="005C33DF">
      <w:pPr>
        <w:numPr>
          <w:ilvl w:val="0"/>
          <w:numId w:val="4"/>
        </w:numPr>
        <w:spacing w:after="0" w:line="240" w:lineRule="auto"/>
        <w:ind w:left="318"/>
        <w:jc w:val="both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Zamawiający określa następujące wymagania dotyczące </w:t>
      </w: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umowy o podwykonawstwo, której przedmiotem są roboty budowlane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, których niespełnienie spowoduje zgłoszenie przez Zamawiającego odpowiednio zastrzeżeń lub sprzeciwu: </w:t>
      </w:r>
    </w:p>
    <w:p w:rsidR="0095205F" w:rsidRPr="00D632C6" w:rsidRDefault="0095205F" w:rsidP="0095205F">
      <w:pPr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1)Umowa o podwykonawstwo musi zawierać w szczególności następujące postanowienia:</w:t>
      </w:r>
    </w:p>
    <w:p w:rsidR="0095205F" w:rsidRPr="00D632C6" w:rsidRDefault="0095205F" w:rsidP="005C33DF">
      <w:pPr>
        <w:numPr>
          <w:ilvl w:val="2"/>
          <w:numId w:val="5"/>
        </w:numPr>
        <w:spacing w:after="0" w:line="240" w:lineRule="auto"/>
        <w:ind w:left="1025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oznaczenie stron umowy,</w:t>
      </w:r>
    </w:p>
    <w:p w:rsidR="0095205F" w:rsidRPr="00D632C6" w:rsidRDefault="0095205F" w:rsidP="005C33DF">
      <w:pPr>
        <w:numPr>
          <w:ilvl w:val="2"/>
          <w:numId w:val="5"/>
        </w:numPr>
        <w:spacing w:after="0" w:line="240" w:lineRule="auto"/>
        <w:ind w:left="1025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określenie zakresu robót budowlanych przewidzianych do wykonania,</w:t>
      </w:r>
    </w:p>
    <w:p w:rsidR="0095205F" w:rsidRPr="00D632C6" w:rsidRDefault="0095205F" w:rsidP="005C33DF">
      <w:pPr>
        <w:numPr>
          <w:ilvl w:val="2"/>
          <w:numId w:val="5"/>
        </w:numPr>
        <w:spacing w:after="0" w:line="240" w:lineRule="auto"/>
        <w:ind w:left="1025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wskazanie wysokości wynagrodzenia podwykonawcy lub dalszego podwykonawcy, z następującymi zastrzeżeniami: </w:t>
      </w:r>
    </w:p>
    <w:p w:rsidR="0095205F" w:rsidRPr="00D632C6" w:rsidRDefault="0095205F" w:rsidP="005C33DF">
      <w:pPr>
        <w:numPr>
          <w:ilvl w:val="0"/>
          <w:numId w:val="6"/>
        </w:numPr>
        <w:spacing w:after="0" w:line="240" w:lineRule="auto"/>
        <w:ind w:left="1177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wynagrodzenie podwykonawcy lub dalszego podwykonawcy za wykonanie danego zakresu </w:t>
      </w:r>
      <w:r w:rsidR="00C62ABC" w:rsidRPr="00D632C6">
        <w:rPr>
          <w:rFonts w:ascii="Calibri" w:eastAsia="Times New Roman" w:hAnsi="Calibri" w:cs="Calibri"/>
          <w:color w:val="000000"/>
          <w:sz w:val="18"/>
          <w:szCs w:val="18"/>
        </w:rPr>
        <w:t>r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obót nie może być wyższe od wynagrodzenia przewidzianego za wykonanie tego zakresu </w:t>
      </w:r>
      <w:r w:rsidR="00C62ABC" w:rsidRPr="00D632C6">
        <w:rPr>
          <w:rFonts w:ascii="Calibri" w:eastAsia="Times New Roman" w:hAnsi="Calibri" w:cs="Calibri"/>
          <w:color w:val="000000"/>
          <w:sz w:val="18"/>
          <w:szCs w:val="18"/>
        </w:rPr>
        <w:t>r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obót w </w:t>
      </w:r>
      <w:r w:rsidR="00C62ABC" w:rsidRPr="00D632C6">
        <w:rPr>
          <w:rFonts w:ascii="Calibri" w:eastAsia="Times New Roman" w:hAnsi="Calibri" w:cs="Calibri"/>
          <w:color w:val="000000"/>
          <w:sz w:val="18"/>
          <w:szCs w:val="18"/>
        </w:rPr>
        <w:t>umowie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Zamawiającego z Wykonawcą, </w:t>
      </w:r>
    </w:p>
    <w:p w:rsidR="0095205F" w:rsidRPr="00D632C6" w:rsidRDefault="0095205F" w:rsidP="005C33DF">
      <w:pPr>
        <w:numPr>
          <w:ilvl w:val="0"/>
          <w:numId w:val="6"/>
        </w:numPr>
        <w:spacing w:after="0" w:line="240" w:lineRule="auto"/>
        <w:ind w:left="1177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ceny </w:t>
      </w:r>
      <w:r w:rsidR="00C62ABC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określone w kosztorysie stanowiącym załącznik do umowy o podwykonawstwo nie mogą być wyższe od cen przyjętych w kosztorysie</w:t>
      </w:r>
      <w:r w:rsidR="00C62ABC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będącym załącznikiem do umowy Zamawiającego z Wykonawcą.</w:t>
      </w:r>
    </w:p>
    <w:p w:rsidR="00C62ABC" w:rsidRPr="00D632C6" w:rsidRDefault="00C62ABC" w:rsidP="00C62ABC">
      <w:pPr>
        <w:spacing w:after="0" w:line="240" w:lineRule="auto"/>
        <w:ind w:left="1025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d.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określenie terminu realizacji robót, z zastrzeżeniem że nie może on być dłuższy niż termin realizacji </w:t>
      </w:r>
    </w:p>
    <w:p w:rsidR="0095205F" w:rsidRPr="00D632C6" w:rsidRDefault="00C62ABC" w:rsidP="00C62ABC">
      <w:pPr>
        <w:spacing w:after="0" w:line="240" w:lineRule="auto"/>
        <w:ind w:left="1025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określony w Kontrakcie zawartym przez Zamawiającego z Wykonawcą,</w:t>
      </w:r>
    </w:p>
    <w:p w:rsidR="0095205F" w:rsidRPr="00D632C6" w:rsidRDefault="0095205F" w:rsidP="005C33DF">
      <w:pPr>
        <w:pStyle w:val="Akapitzlist"/>
        <w:numPr>
          <w:ilvl w:val="1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termin zapłaty wynagrodzenia podwykonawcy lub dalszemu podwykonawcy, z zastrzeżeniem że nie może on być dłuższy niż 30 dni od dnia doręczenia Wykonawcy, podwykonawcy lub dalszemu podwykonawcy faktury lub rachunku, potwierdzających wykonanie zleconej podwykonawcy lub dalszemu podwykonawcy roboty budowlanej,</w:t>
      </w:r>
    </w:p>
    <w:p w:rsidR="0095205F" w:rsidRPr="00D632C6" w:rsidRDefault="0095205F" w:rsidP="005C33DF">
      <w:pPr>
        <w:pStyle w:val="Akapitzlist"/>
        <w:numPr>
          <w:ilvl w:val="1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do umowy o podwykonawstwo winien być załączony „kosztorys” .</w:t>
      </w:r>
    </w:p>
    <w:p w:rsidR="0095205F" w:rsidRPr="00D632C6" w:rsidRDefault="0095205F" w:rsidP="005C33DF">
      <w:pPr>
        <w:pStyle w:val="Akapitzlist"/>
        <w:numPr>
          <w:ilvl w:val="1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Wprowadzające obowiązek uzyskania uprzedniej pisemnej zgody Wykonawcy i Zamawiającego na zawarcie przez takiego podwykonawcę robót budowlanych umowy z dalszym podwykonawcą;</w:t>
      </w:r>
    </w:p>
    <w:p w:rsidR="0095205F" w:rsidRPr="00D632C6" w:rsidRDefault="0095205F" w:rsidP="005C33DF">
      <w:pPr>
        <w:pStyle w:val="Akapitzlist"/>
        <w:numPr>
          <w:ilvl w:val="1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lastRenderedPageBreak/>
        <w:t>Wprowadzające zakaz cesji wierzytelności takiego podwykonawcy robót budowlanych związanych z taką umową i przysługujących takiemu podwykonawcy w stosunku do Zamawiającego bez uprzedniej zgody Zamawiającego wyrażonej w formie pisemnej pod rygorem nieważności;</w:t>
      </w:r>
    </w:p>
    <w:p w:rsidR="0095205F" w:rsidRPr="00D632C6" w:rsidRDefault="0095205F" w:rsidP="005C33DF">
      <w:pPr>
        <w:pStyle w:val="Akapitzlist"/>
        <w:numPr>
          <w:ilvl w:val="1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zakaz potrącania wierzytelności takiego podwykonawcy robót budowlanych związanych z taką umową i przysługujących takiemu podwykonawcy w stosunku do Zamawiającego z ewentualnymi wierzytelnościami Zamawiającego wobec takiego podwykonawcy,</w:t>
      </w:r>
    </w:p>
    <w:p w:rsidR="0095205F" w:rsidRPr="00D632C6" w:rsidRDefault="0095205F" w:rsidP="005C33DF">
      <w:pPr>
        <w:pStyle w:val="Akapitzlist"/>
        <w:numPr>
          <w:ilvl w:val="1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prawo Zamawiającego do bezpośredniego zapytania takiego podwykonawcy robót budowlanych o realizację przez Wykonawcę płatności wynikających z umowy podwykonawczej;</w:t>
      </w:r>
    </w:p>
    <w:p w:rsidR="0095205F" w:rsidRPr="00D632C6" w:rsidRDefault="0095205F" w:rsidP="005C33DF">
      <w:pPr>
        <w:pStyle w:val="Akapitzlist"/>
        <w:numPr>
          <w:ilvl w:val="1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określenie wymagań zatrudnienia przez podwykonawcę na podstawie umowy o pracę osób wykonujących wskazane czynności w zakresie realizacji Przedmiotu Kontraktu powierzonego podwykonawcy, których wykonywanie polega na wykonywaniu pracy w sposób określony w art. 22 §1 ustawy z dnia 26 czerwca 1974 r. – Kodeks pracy (</w:t>
      </w:r>
      <w:proofErr w:type="spellStart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>Dz.U</w:t>
      </w:r>
      <w:proofErr w:type="spellEnd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. 2014 r., poz. 1502 z </w:t>
      </w:r>
      <w:proofErr w:type="spellStart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>późn</w:t>
      </w:r>
      <w:proofErr w:type="spellEnd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>. zm.) – analogicznie do wymogów określonych w §3 ust. 8 niniejszej umowy.</w:t>
      </w:r>
    </w:p>
    <w:p w:rsidR="0095205F" w:rsidRPr="00D632C6" w:rsidRDefault="00371AE7" w:rsidP="00371A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Umowa o podwykonawstwo której przedmiotem są roboty budowlane nie może zawierać postanowień:</w:t>
      </w:r>
    </w:p>
    <w:p w:rsidR="0095205F" w:rsidRPr="00D632C6" w:rsidRDefault="0095205F" w:rsidP="0095205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a) sprzecznych z treścią umowy Zamawiającego z Wykonawcą, </w:t>
      </w:r>
    </w:p>
    <w:p w:rsidR="00C62ABC" w:rsidRPr="00D632C6" w:rsidRDefault="0095205F" w:rsidP="0095205F">
      <w:pPr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b) uzależniających zapłatę przez Wykonawcę wynagrodzenia należnego podwykonawcy od otrzymania przez </w:t>
      </w:r>
    </w:p>
    <w:p w:rsidR="0095205F" w:rsidRPr="00D632C6" w:rsidRDefault="00C62ABC" w:rsidP="0095205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Wykonawcę zapłaty od Zamawiającego za wykonany zakres robót,</w:t>
      </w:r>
    </w:p>
    <w:p w:rsidR="00C62ABC" w:rsidRPr="00D632C6" w:rsidRDefault="0095205F" w:rsidP="0095205F">
      <w:pPr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c) dotyczących sposobu rozliczeń za wykonane roboty, uniemożliwiających rozliczenie tych robót pomiędzy </w:t>
      </w:r>
    </w:p>
    <w:p w:rsidR="0095205F" w:rsidRPr="00D632C6" w:rsidRDefault="00C62ABC" w:rsidP="0095205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Zamawiającym a Wykonawcą na podstawie niniejszej umowy.</w:t>
      </w:r>
    </w:p>
    <w:p w:rsidR="00C62ABC" w:rsidRPr="00D632C6" w:rsidRDefault="00371AE7" w:rsidP="00C62ABC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3.</w:t>
      </w:r>
      <w:r w:rsidR="00C62ABC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Wykonawca, podwykonawca lub dalszy podwykonawca zamówienia na roboty budowlane zamierzający zawrzeć umowę </w:t>
      </w:r>
    </w:p>
    <w:p w:rsidR="00C62ABC" w:rsidRPr="00D632C6" w:rsidRDefault="00C62ABC" w:rsidP="00C62ABC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o podwykonawstwo, której przedmiotem są roboty budowlane, jest obowiązany, w trakcie realizacji zamówienia </w:t>
      </w:r>
    </w:p>
    <w:p w:rsidR="00C62ABC" w:rsidRPr="00D632C6" w:rsidRDefault="00C62ABC" w:rsidP="00C62ABC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publicznego do przedłożenia Zamawiającemu projektu tej umowy, przy czym podwykonawca lub dalszy podwykonawca </w:t>
      </w:r>
    </w:p>
    <w:p w:rsidR="00C62ABC" w:rsidRPr="00D632C6" w:rsidRDefault="00C62ABC" w:rsidP="00C62ABC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jest obowiązany dołączyć zgodę Wykonawcy na zawarcie umowy o podwykonawstwo o treści zgodnej z projektem </w:t>
      </w:r>
    </w:p>
    <w:p w:rsidR="00C62ABC" w:rsidRPr="00D632C6" w:rsidRDefault="00C62ABC" w:rsidP="00C62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umowy.</w:t>
      </w:r>
    </w:p>
    <w:p w:rsidR="00C62ABC" w:rsidRPr="00D632C6" w:rsidRDefault="00371AE7" w:rsidP="00C62ABC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Times New Roman" w:eastAsia="Times New Roman" w:hAnsi="Times New Roman" w:cs="Times New Roman"/>
          <w:sz w:val="24"/>
          <w:szCs w:val="24"/>
        </w:rPr>
        <w:t>4</w:t>
      </w:r>
      <w:r w:rsidR="00C62ABC" w:rsidRPr="00D632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Zamawiający w terminie 14 dni od dnia przedłożenia mu projektu umowy zgłasza pisemne zastrzeżenia do projektu </w:t>
      </w:r>
    </w:p>
    <w:p w:rsidR="0095205F" w:rsidRPr="00D632C6" w:rsidRDefault="00C62ABC" w:rsidP="00C62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umowy o podwykonawstwo której przedmiotem są roboty budowlane:</w:t>
      </w:r>
    </w:p>
    <w:p w:rsidR="00C62ABC" w:rsidRPr="00D632C6" w:rsidRDefault="00C62ABC" w:rsidP="00C62ABC">
      <w:pPr>
        <w:spacing w:after="0" w:line="240" w:lineRule="auto"/>
        <w:ind w:left="706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a)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niespełniającej wymagań określonych w specyfikacji istotnych warunków zamówienia, w tym w ust. 2 </w:t>
      </w:r>
      <w:proofErr w:type="spellStart"/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pkt</w:t>
      </w:r>
      <w:proofErr w:type="spellEnd"/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1 </w:t>
      </w:r>
    </w:p>
    <w:p w:rsidR="0095205F" w:rsidRPr="00D632C6" w:rsidRDefault="00C62ABC" w:rsidP="00C62ABC">
      <w:pPr>
        <w:spacing w:after="0" w:line="240" w:lineRule="auto"/>
        <w:ind w:left="706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niniejszego paragrafu lub zawierających postanowienia, o których mowa w ust. 2 </w:t>
      </w:r>
      <w:proofErr w:type="spellStart"/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pkt</w:t>
      </w:r>
      <w:proofErr w:type="spellEnd"/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2 , </w:t>
      </w:r>
    </w:p>
    <w:p w:rsidR="00C62ABC" w:rsidRPr="00D632C6" w:rsidRDefault="00C62ABC" w:rsidP="00C62ABC">
      <w:pPr>
        <w:spacing w:after="0" w:line="240" w:lineRule="auto"/>
        <w:ind w:left="706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b)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gdy przewidywany termin zapłaty wynagrodzenia jest dłuższy niż 30 dni od dnia doręczenia Wykonawcy, </w:t>
      </w:r>
    </w:p>
    <w:p w:rsidR="00C62ABC" w:rsidRPr="00D632C6" w:rsidRDefault="00C62ABC" w:rsidP="00C62ABC">
      <w:pPr>
        <w:spacing w:after="0" w:line="240" w:lineRule="auto"/>
        <w:ind w:left="706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podwykonawcy lub dalszemu podwykonawcy faktury lub rachunku, potwierdzających wykonanie zleconej </w:t>
      </w:r>
    </w:p>
    <w:p w:rsidR="0095205F" w:rsidRPr="00D632C6" w:rsidRDefault="00C62ABC" w:rsidP="00C62ABC">
      <w:pPr>
        <w:spacing w:after="0" w:line="240" w:lineRule="auto"/>
        <w:ind w:left="706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podwykonawcy lub dalszemu podwykonawcy roboty budowlanej. </w:t>
      </w:r>
    </w:p>
    <w:p w:rsidR="00C62ABC" w:rsidRPr="00D632C6" w:rsidRDefault="00371AE7" w:rsidP="00C62ABC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5</w:t>
      </w:r>
      <w:r w:rsidR="00C62ABC" w:rsidRPr="00D632C6">
        <w:rPr>
          <w:rFonts w:ascii="Calibri" w:eastAsia="Times New Roman" w:hAnsi="Calibri" w:cs="Calibri"/>
          <w:color w:val="000000"/>
          <w:sz w:val="18"/>
          <w:szCs w:val="18"/>
        </w:rPr>
        <w:t>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Niezgłoszenie pisemnych zastrzeżeń do przedłożonego projektu umowy o podwykonawstwo, której przedmiotem są </w:t>
      </w:r>
    </w:p>
    <w:p w:rsidR="00C62ABC" w:rsidRPr="00D632C6" w:rsidRDefault="00C62ABC" w:rsidP="00C62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roboty budowlane, w terminie, o którym mowa w ust. 4, uważa się za jego akceptację przez Zamawiającego.</w:t>
      </w:r>
    </w:p>
    <w:p w:rsidR="00C62ABC" w:rsidRPr="00D632C6" w:rsidRDefault="00371AE7" w:rsidP="00C62ABC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6</w:t>
      </w:r>
      <w:r w:rsidR="00C62ABC" w:rsidRPr="00D632C6">
        <w:rPr>
          <w:rFonts w:ascii="Calibri" w:eastAsia="Times New Roman" w:hAnsi="Calibri" w:cs="Calibri"/>
          <w:color w:val="000000"/>
          <w:sz w:val="18"/>
          <w:szCs w:val="18"/>
        </w:rPr>
        <w:t>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Wykonawca, podwykonawca lub dalszy podwykonawca zamówienia na roboty budowlane przedkłada Zamawiającemu </w:t>
      </w:r>
    </w:p>
    <w:p w:rsidR="00C62ABC" w:rsidRPr="00D632C6" w:rsidRDefault="00C62ABC" w:rsidP="00C62ABC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poświadczoną za zgodność z oryginałem kopię zawartej umowy o podwykonawstwo, której przedmiotem są roboty </w:t>
      </w:r>
    </w:p>
    <w:p w:rsidR="0095205F" w:rsidRPr="00D632C6" w:rsidRDefault="00C62ABC" w:rsidP="00C62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budowlane, w terminie 7 dni od dnia jej zawarcia. </w:t>
      </w:r>
    </w:p>
    <w:p w:rsidR="00A3618E" w:rsidRPr="00D632C6" w:rsidRDefault="00371AE7" w:rsidP="00A3618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7</w:t>
      </w:r>
      <w:r w:rsidR="00A3618E" w:rsidRPr="00D632C6">
        <w:rPr>
          <w:rFonts w:ascii="Calibri" w:eastAsia="Times New Roman" w:hAnsi="Calibri" w:cs="Calibri"/>
          <w:color w:val="000000"/>
          <w:sz w:val="18"/>
          <w:szCs w:val="18"/>
        </w:rPr>
        <w:t>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Zamawiający w terminie 14 dni od dnia przedłożenia mu poświadczonej za zgodność z oryginałem kopii zawartej umowy </w:t>
      </w:r>
    </w:p>
    <w:p w:rsidR="00A3618E" w:rsidRPr="00D632C6" w:rsidRDefault="00A3618E" w:rsidP="00A3618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o podwykonawstwo, której przedmiotem są roboty budowlane, zgłasza pisemny sprzeciw do ww. umowy w przypadkach, </w:t>
      </w:r>
    </w:p>
    <w:p w:rsidR="0095205F" w:rsidRPr="00D632C6" w:rsidRDefault="00A3618E" w:rsidP="00A361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o których mowa w ust. 2 </w:t>
      </w:r>
      <w:proofErr w:type="spellStart"/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pkt</w:t>
      </w:r>
      <w:proofErr w:type="spellEnd"/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1 i 2. </w:t>
      </w:r>
    </w:p>
    <w:p w:rsidR="00A3618E" w:rsidRPr="00D632C6" w:rsidRDefault="00371AE7" w:rsidP="00A3618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8</w:t>
      </w:r>
      <w:r w:rsidR="00A3618E" w:rsidRPr="00D632C6">
        <w:rPr>
          <w:rFonts w:ascii="Calibri" w:eastAsia="Times New Roman" w:hAnsi="Calibri" w:cs="Calibri"/>
          <w:color w:val="000000"/>
          <w:sz w:val="18"/>
          <w:szCs w:val="18"/>
        </w:rPr>
        <w:t>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Niezgłoszenie pisemnego sprzeciwu do przedłożonej umowy o podwykonawstwo, której przedmiotem są roboty </w:t>
      </w:r>
    </w:p>
    <w:p w:rsidR="0095205F" w:rsidRPr="00D632C6" w:rsidRDefault="00A3618E" w:rsidP="00A361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budowlane, w terminie, o którym mowa w ust. 7, uważa się za akceptację umowy przez Zamawiającego.</w:t>
      </w:r>
    </w:p>
    <w:p w:rsidR="00A3618E" w:rsidRPr="00D632C6" w:rsidRDefault="00371AE7" w:rsidP="00A3618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9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. Wykonawca, podwykonawca lub dalszy podwykonawca zamówienia na roboty budowlane przedkłada zamawiającemu </w:t>
      </w:r>
    </w:p>
    <w:p w:rsidR="00A3618E" w:rsidRPr="00D632C6" w:rsidRDefault="00A3618E" w:rsidP="00A3618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poświadczoną za zgodność z oryginałem kopię zawartej umowy o podwykonawstwo, której przedmiotem są dostawy lub </w:t>
      </w:r>
    </w:p>
    <w:p w:rsidR="0095205F" w:rsidRPr="00D632C6" w:rsidRDefault="00A3618E" w:rsidP="00A361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usługi, w terminie 7 dni od dnia jej zawarcia, z wyłączeniem: </w:t>
      </w:r>
    </w:p>
    <w:p w:rsidR="00A3618E" w:rsidRPr="00D632C6" w:rsidRDefault="00A3618E" w:rsidP="00A3618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a)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umów o podwykonawstwo o wartości mniejszej niż 0,5 % wartości niniejszej umowy brutto, określonej w § 1</w:t>
      </w:r>
      <w:r w:rsidR="002464DB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ust. 2, </w:t>
      </w:r>
    </w:p>
    <w:p w:rsidR="0095205F" w:rsidRPr="00D632C6" w:rsidRDefault="00A3618E" w:rsidP="00A3618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oraz ust. 2,</w:t>
      </w:r>
    </w:p>
    <w:p w:rsidR="00A3618E" w:rsidRPr="00D632C6" w:rsidRDefault="00A3618E" w:rsidP="00A3618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  <w:shd w:val="clear" w:color="auto" w:fill="FFFFFF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b)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umów o podwykonawstwo dotyczących dostaw energii elektrycznej, dostaw gazu, usług finansowych oraz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  <w:shd w:val="clear" w:color="auto" w:fill="FFFFFF"/>
        </w:rPr>
        <w:t>dostaw lub</w:t>
      </w:r>
    </w:p>
    <w:p w:rsidR="0095205F" w:rsidRPr="00D632C6" w:rsidRDefault="00A3618E" w:rsidP="00A3618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  <w:shd w:val="clear" w:color="auto" w:fill="FFFFFF"/>
        </w:rPr>
        <w:t xml:space="preserve">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  <w:shd w:val="clear" w:color="auto" w:fill="FFFFFF"/>
        </w:rPr>
        <w:t xml:space="preserve"> usług świadczonych zwykle przez podmioty niemające statusu małego lub średniego przedsiębiorcy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. </w:t>
      </w:r>
    </w:p>
    <w:p w:rsidR="00A3618E" w:rsidRPr="00540A81" w:rsidRDefault="00A3618E" w:rsidP="00A3618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  <w:highlight w:val="yellow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Wyłączenia, o których mowa w lit. a i b niniejszego ustępu  nie dotyczą umów o podwykonawstwo    o wartości wyższej </w:t>
      </w:r>
    </w:p>
    <w:p w:rsidR="0095205F" w:rsidRPr="00D632C6" w:rsidRDefault="00A3618E" w:rsidP="00A361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sz w:val="18"/>
          <w:szCs w:val="18"/>
        </w:rPr>
        <w:t xml:space="preserve">        </w:t>
      </w:r>
      <w:r w:rsidR="0095205F" w:rsidRPr="00D632C6">
        <w:rPr>
          <w:rFonts w:ascii="Calibri" w:eastAsia="Times New Roman" w:hAnsi="Calibri" w:cs="Calibri"/>
          <w:sz w:val="18"/>
          <w:szCs w:val="18"/>
        </w:rPr>
        <w:t xml:space="preserve">niż </w:t>
      </w:r>
      <w:r w:rsidR="00D632C6" w:rsidRPr="00D632C6">
        <w:rPr>
          <w:rFonts w:ascii="Calibri" w:eastAsia="Times New Roman" w:hAnsi="Calibri" w:cs="Calibri"/>
          <w:sz w:val="18"/>
          <w:szCs w:val="18"/>
        </w:rPr>
        <w:t xml:space="preserve"> 4 000,00</w:t>
      </w:r>
      <w:r w:rsidR="0095205F" w:rsidRPr="00D632C6">
        <w:rPr>
          <w:rFonts w:ascii="Calibri" w:eastAsia="Times New Roman" w:hAnsi="Calibri" w:cs="Calibri"/>
          <w:sz w:val="18"/>
          <w:szCs w:val="18"/>
        </w:rPr>
        <w:t xml:space="preserve"> złotych</w:t>
      </w:r>
    </w:p>
    <w:p w:rsidR="00A3618E" w:rsidRPr="00D632C6" w:rsidRDefault="00371AE7" w:rsidP="0095205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10</w:t>
      </w:r>
      <w:r w:rsidR="00A3618E" w:rsidRPr="00D632C6">
        <w:rPr>
          <w:rFonts w:ascii="Calibri" w:eastAsia="Times New Roman" w:hAnsi="Calibri" w:cs="Calibri"/>
          <w:color w:val="000000"/>
          <w:sz w:val="18"/>
          <w:szCs w:val="18"/>
        </w:rPr>
        <w:t>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Jeżeli termin zapłaty wynagrodzenia, określony w przedłożonej kopii umowy będzie dłuższy niż 30 dni od dnia doręczenia </w:t>
      </w:r>
    </w:p>
    <w:p w:rsidR="00A3618E" w:rsidRPr="00D632C6" w:rsidRDefault="00A3618E" w:rsidP="0095205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Wykonawcy, podwykonawcy lub dalszemu podwykonawcy faktury lub rachunku, potwierdzających wykonanie zleconej </w:t>
      </w:r>
    </w:p>
    <w:p w:rsidR="00A3618E" w:rsidRPr="00D632C6" w:rsidRDefault="00A3618E" w:rsidP="0095205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podwykonawcy lub dalszemu podwykonawcy dostawy lub usługi, Zamawiający informuje o tym Wykonawcę i wzywa go </w:t>
      </w:r>
    </w:p>
    <w:p w:rsidR="00A3618E" w:rsidRPr="00D632C6" w:rsidRDefault="00A3618E" w:rsidP="0095205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do doprowadzenia do zmiany tej umowy pod rygorem wystąpienia o zapłatę kary umownej, o której mowa w art. 1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4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ust. </w:t>
      </w:r>
    </w:p>
    <w:p w:rsidR="0095205F" w:rsidRPr="00D632C6" w:rsidRDefault="00A3618E" w:rsidP="0095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1 </w:t>
      </w:r>
      <w:proofErr w:type="spellStart"/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lit.k</w:t>
      </w:r>
      <w:proofErr w:type="spellEnd"/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).</w:t>
      </w:r>
    </w:p>
    <w:p w:rsidR="00A3618E" w:rsidRPr="00D632C6" w:rsidRDefault="0095205F" w:rsidP="0095205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="00371AE7" w:rsidRPr="00D632C6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. W przypadku stałej współpracy pomiędzy Wykonawcą a podwykonawcą lub podwykonawcą a dalszym podwykonawcą </w:t>
      </w:r>
    </w:p>
    <w:p w:rsidR="00A3618E" w:rsidRPr="00D632C6" w:rsidRDefault="00A3618E" w:rsidP="0095205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ramach realizacji niniejszego zadania, obowiązek przedstawienia umowy o podwykonawstwo powstaje, gdy </w:t>
      </w:r>
    </w:p>
    <w:p w:rsidR="00A3618E" w:rsidRPr="00D632C6" w:rsidRDefault="00A3618E" w:rsidP="0095205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sumaryczna wartość kolejno zawieranych umów o podwykonawstwo jest równa lub przekracza 0,5 % wartości niniejszej </w:t>
      </w:r>
    </w:p>
    <w:p w:rsidR="0095205F" w:rsidRPr="00D632C6" w:rsidRDefault="00A3618E" w:rsidP="0095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umowy brutto, określonej w art. 1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ust. 1.</w:t>
      </w:r>
    </w:p>
    <w:p w:rsidR="0095205F" w:rsidRPr="00D632C6" w:rsidRDefault="0095205F" w:rsidP="0095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="00371AE7" w:rsidRPr="00D632C6">
        <w:rPr>
          <w:rFonts w:ascii="Calibri" w:eastAsia="Times New Roman" w:hAnsi="Calibri" w:cs="Calibri"/>
          <w:color w:val="000000"/>
          <w:sz w:val="18"/>
          <w:szCs w:val="18"/>
        </w:rPr>
        <w:t>2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. Procedurę określoną w ust. 1 – 11 stosuje się odpowiednio do zmian umowy o podwykonawstwo.</w:t>
      </w:r>
    </w:p>
    <w:p w:rsidR="00A3618E" w:rsidRPr="00D632C6" w:rsidRDefault="0095205F" w:rsidP="0095205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="00371AE7" w:rsidRPr="00D632C6">
        <w:rPr>
          <w:rFonts w:ascii="Calibri" w:eastAsia="Times New Roman" w:hAnsi="Calibri" w:cs="Calibri"/>
          <w:color w:val="000000"/>
          <w:sz w:val="18"/>
          <w:szCs w:val="18"/>
        </w:rPr>
        <w:t>3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. Za działania i zaniechania podwykonawców i dalszych podwykonawców, Wykonawca</w:t>
      </w:r>
      <w:r w:rsidR="00A3618E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ponosi odpowiedzialność jak za  </w:t>
      </w:r>
    </w:p>
    <w:p w:rsidR="0095205F" w:rsidRPr="00D632C6" w:rsidRDefault="00A3618E" w:rsidP="0095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działania i zaniechania własne.</w:t>
      </w:r>
    </w:p>
    <w:p w:rsidR="0095205F" w:rsidRPr="00D632C6" w:rsidRDefault="0095205F" w:rsidP="0095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="00371AE7" w:rsidRPr="00D632C6">
        <w:rPr>
          <w:rFonts w:ascii="Calibri" w:eastAsia="Times New Roman" w:hAnsi="Calibri" w:cs="Calibri"/>
          <w:color w:val="000000"/>
          <w:sz w:val="18"/>
          <w:szCs w:val="18"/>
        </w:rPr>
        <w:t>4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. Umowa o podwykonawstwo winna być zawarta w formie pisemnej pod rygorem nieważności. </w:t>
      </w:r>
    </w:p>
    <w:p w:rsidR="0095205F" w:rsidRPr="00D632C6" w:rsidRDefault="0095205F" w:rsidP="0095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lastRenderedPageBreak/>
        <w:t>1</w:t>
      </w:r>
      <w:r w:rsidR="00371AE7" w:rsidRPr="00D632C6">
        <w:rPr>
          <w:rFonts w:ascii="Calibri" w:eastAsia="Times New Roman" w:hAnsi="Calibri" w:cs="Calibri"/>
          <w:color w:val="000000"/>
          <w:sz w:val="18"/>
          <w:szCs w:val="18"/>
        </w:rPr>
        <w:t>5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. Wykonawca zobowiązany jest do należytego wykonywania umów zawartych z podwykonawcami. </w:t>
      </w:r>
    </w:p>
    <w:p w:rsidR="00A3618E" w:rsidRPr="00D632C6" w:rsidRDefault="0095205F" w:rsidP="0095205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="00371AE7" w:rsidRPr="00D632C6">
        <w:rPr>
          <w:rFonts w:ascii="Calibri" w:eastAsia="Times New Roman" w:hAnsi="Calibri" w:cs="Calibri"/>
          <w:color w:val="000000"/>
          <w:sz w:val="18"/>
          <w:szCs w:val="18"/>
        </w:rPr>
        <w:t>6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. Wymogi określone w niniejszym paragrafie mają zastosowanie zarówno do umów o podwykonawstwo zawieranych</w:t>
      </w:r>
    </w:p>
    <w:p w:rsidR="00A3618E" w:rsidRPr="00D632C6" w:rsidRDefault="00A3618E" w:rsidP="0095205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przez Wykonawcę z podwykonawcami, jak również do umów o podwykonawstwo zawieranych przez podwykonawców z </w:t>
      </w:r>
    </w:p>
    <w:p w:rsidR="0095205F" w:rsidRPr="00D632C6" w:rsidRDefault="00A3618E" w:rsidP="0095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dalszymi podwykonawcami oraz zawieranych między dalszymi podwykonawcami.</w:t>
      </w:r>
    </w:p>
    <w:p w:rsidR="00A3618E" w:rsidRPr="00D632C6" w:rsidRDefault="0095205F" w:rsidP="0095205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="00371AE7" w:rsidRPr="00D632C6">
        <w:rPr>
          <w:rFonts w:ascii="Calibri" w:eastAsia="Times New Roman" w:hAnsi="Calibri" w:cs="Calibri"/>
          <w:color w:val="000000"/>
          <w:sz w:val="18"/>
          <w:szCs w:val="18"/>
        </w:rPr>
        <w:t>7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. Niezastosowanie się przez Wykonawcę do wymogów określonych w niniejszym paragrafie umowy skutkuje powstaniem </w:t>
      </w:r>
    </w:p>
    <w:p w:rsidR="0095205F" w:rsidRPr="00D632C6" w:rsidRDefault="00A3618E" w:rsidP="0095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prawa do odstąpienia od umowy przez Zamawiającego w terminie określonym w art. 1</w:t>
      </w:r>
      <w:r w:rsidR="00D1093C" w:rsidRPr="00D632C6">
        <w:rPr>
          <w:rFonts w:ascii="Calibri" w:eastAsia="Times New Roman" w:hAnsi="Calibri" w:cs="Calibri"/>
          <w:color w:val="000000"/>
          <w:sz w:val="18"/>
          <w:szCs w:val="18"/>
        </w:rPr>
        <w:t>5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ust. 2.</w:t>
      </w:r>
    </w:p>
    <w:p w:rsidR="00D1093C" w:rsidRPr="00D632C6" w:rsidRDefault="0095205F" w:rsidP="0095205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="00A37960" w:rsidRPr="00D632C6">
        <w:rPr>
          <w:rFonts w:ascii="Calibri" w:eastAsia="Times New Roman" w:hAnsi="Calibri" w:cs="Calibri"/>
          <w:color w:val="000000"/>
          <w:sz w:val="18"/>
          <w:szCs w:val="18"/>
        </w:rPr>
        <w:t>8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. Wykonawca, który polega na sytuacji finansowej lub ekonomicznej innych podmiotów, odpowiada solidarnie z </w:t>
      </w:r>
    </w:p>
    <w:p w:rsidR="00D1093C" w:rsidRPr="00D632C6" w:rsidRDefault="00D1093C" w:rsidP="0095205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podmiotem, który zobowiązał się do udostępnienia zasobów, za szkodę poniesioną przez Zamawiającego powstałą </w:t>
      </w:r>
    </w:p>
    <w:p w:rsidR="0095205F" w:rsidRPr="00D632C6" w:rsidRDefault="00D1093C" w:rsidP="0095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wskutek nieudostępnienia tych zasobów, chyba że za nieudostępnienie zasobów nie ponosi winy.</w:t>
      </w:r>
    </w:p>
    <w:p w:rsidR="00D1093C" w:rsidRPr="00D632C6" w:rsidRDefault="0095205F" w:rsidP="0095205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="00A37960" w:rsidRPr="00D632C6">
        <w:rPr>
          <w:rFonts w:ascii="Calibri" w:eastAsia="Times New Roman" w:hAnsi="Calibri" w:cs="Calibri"/>
          <w:color w:val="000000"/>
          <w:sz w:val="18"/>
          <w:szCs w:val="18"/>
        </w:rPr>
        <w:t>9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. * W przypadku realizacji zamówienia przez podmioty występujące wspólnie (konsorcjum), umowy z podwykonawcami </w:t>
      </w:r>
    </w:p>
    <w:p w:rsidR="00D1093C" w:rsidRPr="00D632C6" w:rsidRDefault="00D1093C" w:rsidP="0095205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będą zawierane w imieniu i na rzecz wszystkich uczestników konsorcjum. W przypadku, w którym Wykonawcą jest </w:t>
      </w:r>
    </w:p>
    <w:p w:rsidR="00D1093C" w:rsidRPr="00D632C6" w:rsidRDefault="00D1093C" w:rsidP="0095205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konsorcjum, każdy z członków konsorcjum odpowiada solidarnie wobec Zamawiającego za zobowiązania pozostałych </w:t>
      </w:r>
    </w:p>
    <w:p w:rsidR="0095205F" w:rsidRPr="00D632C6" w:rsidRDefault="00D1093C" w:rsidP="0095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członków konsorcjum wobec podwykonawców i dalszych podwykonawców. </w:t>
      </w:r>
    </w:p>
    <w:p w:rsidR="0095205F" w:rsidRPr="00D632C6" w:rsidRDefault="00A37960" w:rsidP="0095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20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.Wykonawca ponosi odpowiedzialność za działania lub zaniechania podwykonawców na zasadach ogólnych. </w:t>
      </w:r>
    </w:p>
    <w:p w:rsidR="0095205F" w:rsidRPr="00D632C6" w:rsidRDefault="0095205F" w:rsidP="0095205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</w:t>
      </w:r>
      <w:r w:rsidR="00A37960" w:rsidRPr="00D632C6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.  Wykonawca jest zobowiązany do pełnej i terminowej zapłaty wynagrodzenia należnego Podwykonawcom zgodnie z zawartymi z nimi umowami. Wraz z dokumentami rozliczeniowymi, o których mowa w  §1</w:t>
      </w:r>
      <w:r w:rsidR="00A37960" w:rsidRPr="00D632C6">
        <w:rPr>
          <w:rFonts w:ascii="Calibri" w:eastAsia="Times New Roman" w:hAnsi="Calibri" w:cs="Calibri"/>
          <w:color w:val="000000"/>
          <w:sz w:val="18"/>
          <w:szCs w:val="18"/>
        </w:rPr>
        <w:t>2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Wykonawca będzie przekazywał pisemne oświadczenia, że Wykonawca terminowo uiszcza wszelkie wymagalne należności na rzecz podwykonawców wynikające z umów pomiędzy podwykonawcami i Wykonawcą, oraz wskazujące następujące okoliczności:</w:t>
      </w:r>
    </w:p>
    <w:p w:rsidR="00A37960" w:rsidRPr="00D632C6" w:rsidRDefault="00A37960" w:rsidP="00A37960">
      <w:pPr>
        <w:spacing w:after="0" w:line="240" w:lineRule="auto"/>
        <w:ind w:left="443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a)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nazwy i dane adresowe Podwykonawców wykonujących w imieniu Wykonawcy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r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oboty w danym okresie </w:t>
      </w:r>
    </w:p>
    <w:p w:rsidR="0095205F" w:rsidRPr="00D632C6" w:rsidRDefault="0095205F" w:rsidP="00A37960">
      <w:pPr>
        <w:spacing w:after="0" w:line="240" w:lineRule="auto"/>
        <w:ind w:left="44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b) przybliżona wartość Robót wykonanych w danym okresie raportowania przez poszczególnych podwykonawców; </w:t>
      </w:r>
    </w:p>
    <w:p w:rsidR="00A37960" w:rsidRPr="00D632C6" w:rsidRDefault="00A37960" w:rsidP="0095205F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c)płatności uiszczone na rzecz każdego z podwykonawców przez Wykonawcę w danym okresie raportowania oraz ich </w:t>
      </w:r>
    </w:p>
    <w:p w:rsidR="0095205F" w:rsidRPr="00D632C6" w:rsidRDefault="00A37960" w:rsidP="0095205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całkowitą sumę </w:t>
      </w:r>
    </w:p>
    <w:p w:rsidR="00A37960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22.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przypadku realizacji robót za pomocą podwykonawcy lub dalszego podwykonawcy warunkiem wypłaty </w:t>
      </w:r>
    </w:p>
    <w:p w:rsidR="00A37960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wynagrodzenia Wykonawcy określonego w §1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wg zasad przyjętych w §1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jest przedstawienie Zamawiającemu wraz z </w:t>
      </w:r>
    </w:p>
    <w:p w:rsidR="0095205F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fakturą:</w:t>
      </w:r>
    </w:p>
    <w:p w:rsidR="00A37960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a)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kserokopii potwierdzonej za zgodność z oryginałem polecenia przelewu dokumentującego przekazanie przez</w:t>
      </w:r>
    </w:p>
    <w:p w:rsidR="00A37960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Wykonawcę podwykonawcy lub dalszemu podwykonawcy wynagrodzenia za wykonane przez niego roboty w danym </w:t>
      </w:r>
    </w:p>
    <w:p w:rsidR="0095205F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okresie rozliczeniowym </w:t>
      </w:r>
    </w:p>
    <w:p w:rsidR="00A37960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b)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Oświadczenia Wykonawcy wskazującego całkowite sumy płatności dokonanych na rzecz każdego z podwykonawców </w:t>
      </w:r>
    </w:p>
    <w:p w:rsidR="0095205F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toku realizacji umowy. </w:t>
      </w:r>
    </w:p>
    <w:p w:rsidR="0095205F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c)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protokołu odbioru wykonanych robót,</w:t>
      </w:r>
    </w:p>
    <w:p w:rsidR="0095205F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d)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kserokopii faktury podwykonawcy lub dalszego podwykonawcy potwierdzonej za zgodność z oryginałem,</w:t>
      </w:r>
    </w:p>
    <w:p w:rsidR="00A37960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e)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protokołu odbioru robót wykonanych przez podwykonawcę lub dalszego podwykonawcę, uwzględniającego zakres </w:t>
      </w:r>
    </w:p>
    <w:p w:rsidR="00A37960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zrealizowanych przez niego robót oraz należne wynagrodzenie. Protokół ten podpiszą potwierdzając zawarte w nim </w:t>
      </w:r>
    </w:p>
    <w:p w:rsidR="0095205F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ustalenia przedstawiciele Wykonawcy, Podwykonawcy lub dalszego podwykonawcy.</w:t>
      </w:r>
    </w:p>
    <w:p w:rsidR="00A37960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23.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przypadku realizacji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r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obót za pomocą podwykonawcy lub dalszego podwykonawcy do czasu przedstawienia przez </w:t>
      </w:r>
    </w:p>
    <w:p w:rsidR="00A37960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Wykonawcę dokumentów, o których mowa w ust. 22 nie biegnie termin określony w §1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ust. 6, a Wykonawcy nie </w:t>
      </w:r>
    </w:p>
    <w:p w:rsidR="00A37960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przysługują za ten okres odsetki ustawowe. W przypadku nieprzedstawienia przez wykonawcę dokumentów, o których</w:t>
      </w:r>
    </w:p>
    <w:p w:rsidR="00A37960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mowa w ust. 22, wstrzymuje się wypłatę wynagrodzenia za odebrane roboty budowlane, w części równej sumie kwot </w:t>
      </w:r>
    </w:p>
    <w:p w:rsidR="0095205F" w:rsidRPr="00D632C6" w:rsidRDefault="00A37960" w:rsidP="00A3796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wynikających z nieprzedstawionych dowodów zapłaty.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24.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przypadku, gdy nieprzedstawienie przez wykonawcę dokumentów, o których mowa w ust. 22 spowoduje skierowanie 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przez podwykonawcę lub dalszego podwykonawcę do zamawiającego wezwania do zapłaty należnego wynagrodzenia za 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wykonane roboty, lub wytoczenia sprawy sądowej o to wynagrodzenie, zamawiający jest uprawniony do odstąpienia od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umowy w ciągu 30 dni od dnia otrzymania przez zamawiającego wezwania podwykonawcy lub dalszego podwykonawcy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do zapłaty wynagrodzenia albo otrzymania pisma procesowego podwykonawcy lub dalszego podwykonawcy w sprawie </w:t>
      </w:r>
    </w:p>
    <w:p w:rsidR="0095205F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zapłaty wynagrodzenia.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25.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Zamawiający dokona bezpośredniej zapłaty wymagalnego wynagrodzenia przysługującego podwykonawcy lub dalszemu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podwykonawcy, który zawarł zaakceptowaną przez Zamawiającego umowę o podwykonawstwo, której przedmiotem są 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roboty budowlane, lub który zawarł przedłożoną Zamawiającemu umowę o podwykonawstwo, której przedmiotem są 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dostawy lub usługi, w przypadku uchylenia się od obowiązku zapłaty  odpowiednio przez Wykonawcę, podwykonawcę </w:t>
      </w:r>
    </w:p>
    <w:p w:rsidR="0095205F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lub dalszego podwykonawcę zamówienia na roboty budowlane.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26.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Wynagrodzenie, o którym mowa w ust. 25, dotyczy wyłącznie należności powstałych po zaakceptowaniu przez 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Zamawiającego umowy o podwykonawstwo, której przedmiotem są roboty budowlane, lub po przedłożeniu 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Zamawiającemu poświadczonej za zgodność oryginałem kopii umowy o podwykonawstwo, której przedmiotem są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dostawy lub usługi. Bezpośrednia zapłata obejmuje wyłącznie należne wynagrodzenie, bez odsetek, przysługujących </w:t>
      </w:r>
    </w:p>
    <w:p w:rsidR="0095205F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podwykonawcy lub dalszemu podwykonawcy.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27.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Przed dokonaniem bezpośredniej zapłaty, o której mowa w ust.25, Zamawiający wezwie Wykonawcę, w terminie 7 dni 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od doręczenia wezwania, do zgłoszenia pisemnych uwag dotyczących zasadności bezpośredniej zapłaty wynagrodzenia 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podwykonawcy lub dalszemu podwykonawcy. W przypadku zgłoszenia przez Wykonawcę, we wskazanym terminie,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uwag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dotyczących zasadności bezpośredniej zapłaty wynagrodzenia podwykonawcy lub dalszemu podwykonawcy, </w:t>
      </w:r>
    </w:p>
    <w:p w:rsidR="0095205F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Zamawiający może: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a)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nie dokonać bezpośredniej zapłaty wynagrodzenia podwykonawcy lub dalszemu podwykonawcy, jeżeli </w:t>
      </w:r>
    </w:p>
    <w:p w:rsidR="0095205F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lastRenderedPageBreak/>
        <w:t xml:space="preserve">         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Wykonawca wykaże niezasadność takiej zapłaty albo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b)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złożyć do depozytu sądowego kwotę potrzebną na pokrycie wynagrodzenia podwykonawcy lub dalszego 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podwykonawcy w przypadku istnienia zasadniczej wątpliwości Zamawiającego co do wysokości należnej zapłaty </w:t>
      </w:r>
    </w:p>
    <w:p w:rsidR="0095205F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lub podmiotu, któremu płatność się należy, albo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c)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dokonać bezpośredniej zapłaty wynagrodzenia podwykonawcy lub dalszemu podwykonawcy, jeżeli podwykonawca </w:t>
      </w:r>
    </w:p>
    <w:p w:rsidR="0095205F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lub dalszy podwykonawca wykaże zasadność takiej zapłaty.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28.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przypadku dokonania bezpośredniej zapłaty, o której mowa w ust. 25, podwykonawcy lub dalszemu podwykonawcy, </w:t>
      </w:r>
    </w:p>
    <w:p w:rsidR="00A8255D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Zamawiający potrąci kwotę wypłaconego wynagrodzenia z wynagrodzenia należnego Wykonawcy, na co Wykonawca </w:t>
      </w:r>
    </w:p>
    <w:p w:rsidR="0095205F" w:rsidRPr="00D632C6" w:rsidRDefault="00A8255D" w:rsidP="00A8255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wyraża zgodę.</w:t>
      </w:r>
    </w:p>
    <w:p w:rsidR="00A8255D" w:rsidRPr="00D632C6" w:rsidRDefault="00A8255D" w:rsidP="00A8255D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 dokonaniu zapłaty przez Zamawiającego na rzecz podwykonawcy lub dalszego podwykonawcy, Wykonawca nie </w:t>
      </w:r>
    </w:p>
    <w:p w:rsidR="00A8255D" w:rsidRPr="00D632C6" w:rsidRDefault="00A8255D" w:rsidP="00A8255D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B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ędzie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u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prawniony do powoływania się wobec Zamawiającego na te zarzuty wobec podwykonawcy lub dalszego </w:t>
      </w:r>
    </w:p>
    <w:p w:rsidR="00A8255D" w:rsidRPr="00D632C6" w:rsidRDefault="00A8255D" w:rsidP="00A8255D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podwykonawcy, o których Zamawiający nie został poinformowany przez Wykonawcę w terminie,  o którym mowa </w:t>
      </w:r>
    </w:p>
    <w:p w:rsidR="0095205F" w:rsidRPr="00D632C6" w:rsidRDefault="00A8255D" w:rsidP="00A82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w ust.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27.</w:t>
      </w:r>
    </w:p>
    <w:p w:rsidR="008B7204" w:rsidRPr="00D632C6" w:rsidRDefault="008B7204" w:rsidP="008B7204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29.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Wymogi określone w niniejszym paragrafie mają zastosowanie zarówno do umów o podwykonawstwo zawieranych </w:t>
      </w:r>
    </w:p>
    <w:p w:rsidR="008B7204" w:rsidRPr="00D632C6" w:rsidRDefault="008B7204" w:rsidP="008B7204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przez Wykonawcę z podwykonawcami, jak również do umów o podwykonawstwo zawieranych przez podwykonawców z </w:t>
      </w:r>
    </w:p>
    <w:p w:rsidR="0095205F" w:rsidRPr="00D632C6" w:rsidRDefault="008B7204" w:rsidP="008B72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dalszymi podwykonawcami oraz zawieranych między dalszymi podwykonawcami.</w:t>
      </w:r>
    </w:p>
    <w:p w:rsidR="008B7204" w:rsidRPr="00D632C6" w:rsidRDefault="0095205F" w:rsidP="008B7204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30.Niezastosowanie się przez Wykonawcę do wymogów określonych w niniejszym paragrafie umowy skutkuje powstaniem </w:t>
      </w:r>
    </w:p>
    <w:p w:rsidR="0095205F" w:rsidRPr="00D632C6" w:rsidRDefault="008B7204" w:rsidP="008B72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prawa do odstąpienia od umowy przez Zamawiającego w terminie określonym w § 1</w:t>
      </w:r>
      <w:r w:rsidR="002464DB">
        <w:rPr>
          <w:rFonts w:ascii="Calibri" w:eastAsia="Times New Roman" w:hAnsi="Calibri" w:cs="Calibri"/>
          <w:color w:val="000000"/>
          <w:sz w:val="18"/>
          <w:szCs w:val="18"/>
        </w:rPr>
        <w:t>5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ust. 2.</w:t>
      </w:r>
    </w:p>
    <w:p w:rsidR="008B7204" w:rsidRPr="00D632C6" w:rsidRDefault="0095205F" w:rsidP="008B7204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31.Podmiot, który zobowiązał się do udostępnienia zasobów , odpowiada solidarnie z wykonawcą za szkodę zamawiającego </w:t>
      </w:r>
    </w:p>
    <w:p w:rsidR="0095205F" w:rsidRPr="00D632C6" w:rsidRDefault="008B7204" w:rsidP="008B72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powstałą wskutek nieudostępnienia tych zasobów, chyba że za nieudostępnienie zasobów nie ponosi winy.</w:t>
      </w:r>
    </w:p>
    <w:p w:rsidR="008B7204" w:rsidRPr="00D632C6" w:rsidRDefault="0095205F" w:rsidP="008B7204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32.* W przypadku realizacji zamówienia przez podmioty występujące wspólnie (konsorcjum), umowy </w:t>
      </w:r>
    </w:p>
    <w:p w:rsidR="008B7204" w:rsidRPr="00D632C6" w:rsidRDefault="008B7204" w:rsidP="008B7204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 podwykonawcami będą zawierane w imieniu i na rzecz wszystkich uczestników konsorcjum. W przypadku, </w:t>
      </w:r>
    </w:p>
    <w:p w:rsidR="008B7204" w:rsidRPr="00D632C6" w:rsidRDefault="008B7204" w:rsidP="008B7204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którym wykonawcą jest konsorcjum, każdy z członków konsorcjum odpowiada solidarnie wobec Zamawiającego za </w:t>
      </w:r>
    </w:p>
    <w:p w:rsidR="0095205F" w:rsidRPr="00D632C6" w:rsidRDefault="008B7204" w:rsidP="008B72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zobowiązania pozostałych członków konsorcjum wobec podwykonawców i dalszych podwykonawców. </w:t>
      </w:r>
    </w:p>
    <w:p w:rsidR="0095205F" w:rsidRPr="00D632C6" w:rsidRDefault="0095205F" w:rsidP="0095205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*- niepotrzebne skreślić</w:t>
      </w:r>
    </w:p>
    <w:p w:rsidR="000F7BD1" w:rsidRPr="00D632C6" w:rsidRDefault="000F7BD1" w:rsidP="000F7BD1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ROZDZIAŁ III – WYNAGRODZENIE</w:t>
      </w:r>
    </w:p>
    <w:p w:rsidR="000F7BD1" w:rsidRPr="00D632C6" w:rsidRDefault="000F7BD1" w:rsidP="000F7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§</w:t>
      </w: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 1</w:t>
      </w:r>
      <w:r w:rsidR="00A8797F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1</w:t>
      </w:r>
    </w:p>
    <w:p w:rsidR="000B6A9F" w:rsidRPr="00D632C6" w:rsidRDefault="000F7BD1" w:rsidP="000B6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Forma i wysokość wynagrodzenia.</w:t>
      </w:r>
    </w:p>
    <w:p w:rsidR="000B6A9F" w:rsidRPr="00D632C6" w:rsidRDefault="000B6A9F" w:rsidP="000F7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A9F" w:rsidRPr="00D632C6" w:rsidRDefault="000B6A9F" w:rsidP="000B6A9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1.Obowiązującą formą wynagrodzenia jest wynagrodzenie ryczałtowe. Ustalona w drodze postępowania wysokość </w:t>
      </w:r>
    </w:p>
    <w:p w:rsidR="000B6A9F" w:rsidRPr="00D632C6" w:rsidRDefault="000B6A9F" w:rsidP="000B6A9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wynagrodzenia ryczałtowego jest ostateczna, niezależna od wszelkich świadczeń oraz ponoszonych przez wykonawcę </w:t>
      </w:r>
    </w:p>
    <w:p w:rsidR="000B6A9F" w:rsidRPr="00D632C6" w:rsidRDefault="000B6A9F" w:rsidP="000B6A9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kosztów ich realizacji. Za sposób przeprowadzenia kalkulacji wynagrodzenia ryczałtowego odpowiada wyłącznie </w:t>
      </w:r>
    </w:p>
    <w:p w:rsidR="000B6A9F" w:rsidRPr="00D632C6" w:rsidRDefault="000B6A9F" w:rsidP="000B6A9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wykonawca.</w:t>
      </w:r>
    </w:p>
    <w:p w:rsidR="000B6A9F" w:rsidRPr="00D632C6" w:rsidRDefault="000B6A9F" w:rsidP="000B6A9F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2.Wynagrodzenie, o którym mowa w ust. 1 wyraża się kwotą:</w:t>
      </w:r>
    </w:p>
    <w:p w:rsidR="000B6A9F" w:rsidRPr="00D632C6" w:rsidRDefault="000B6A9F" w:rsidP="000B6A9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- netto ................................. zł  </w:t>
      </w:r>
    </w:p>
    <w:p w:rsidR="000B6A9F" w:rsidRPr="00D632C6" w:rsidRDefault="000B6A9F" w:rsidP="000B6A9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(słownie ............................................................................................................... złotych)</w:t>
      </w:r>
    </w:p>
    <w:p w:rsidR="000B6A9F" w:rsidRPr="00D632C6" w:rsidRDefault="000B6A9F" w:rsidP="000B6A9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- wraz z podatkiem VAT ................ % ................................... zł</w:t>
      </w:r>
    </w:p>
    <w:p w:rsidR="000B6A9F" w:rsidRPr="00D632C6" w:rsidRDefault="000B6A9F" w:rsidP="000B6A9F">
      <w:pPr>
        <w:spacing w:after="0" w:line="240" w:lineRule="auto"/>
        <w:ind w:left="708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(słownie............................................................................................................... złotych)</w:t>
      </w:r>
    </w:p>
    <w:p w:rsidR="000B6A9F" w:rsidRPr="00D632C6" w:rsidRDefault="000B6A9F" w:rsidP="000B6A9F">
      <w:pPr>
        <w:spacing w:after="0" w:line="240" w:lineRule="auto"/>
        <w:ind w:left="969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</w:p>
    <w:p w:rsidR="000B6A9F" w:rsidRPr="00D632C6" w:rsidRDefault="000B6A9F" w:rsidP="000B6A9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3.Podatek VAT będzie naliczany zgodnie z obowiązującymi przepisami. W przypadku zmiany podatku VAT nastąpi zmiana </w:t>
      </w:r>
    </w:p>
    <w:p w:rsidR="000B6A9F" w:rsidRPr="00D632C6" w:rsidRDefault="000B6A9F" w:rsidP="00834CE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wynagrodzenia ryczałtowego brutto, która zostanie wprowadzona aneksem do umowy. </w:t>
      </w:r>
    </w:p>
    <w:p w:rsidR="00834CE9" w:rsidRPr="00D632C6" w:rsidRDefault="000B6A9F" w:rsidP="000B6A9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4.Wynagrodzenie ryczałtowe ustalone w drodze przetargu jest niezmienne do czasu zakończenia realizacji przedmiotu </w:t>
      </w:r>
    </w:p>
    <w:p w:rsidR="00834CE9" w:rsidRPr="00D632C6" w:rsidRDefault="00834CE9" w:rsidP="000B6A9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zamówienia i odbioru i wykonawca nie może domagać się zapłaty wynagrodzenia wyższego z zastrzeżeniem  </w:t>
      </w:r>
      <w:r w:rsidR="000B6A9F" w:rsidRPr="00D632C6">
        <w:rPr>
          <w:rFonts w:ascii="Calibri" w:eastAsia="Times New Roman" w:hAnsi="Calibri" w:cs="Calibri"/>
          <w:color w:val="FF0000"/>
          <w:sz w:val="18"/>
          <w:szCs w:val="18"/>
        </w:rPr>
        <w:t xml:space="preserve"> </w:t>
      </w:r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ust. </w:t>
      </w:r>
      <w:r w:rsidR="00A8797F" w:rsidRPr="00D632C6">
        <w:rPr>
          <w:rFonts w:ascii="Calibri" w:eastAsia="Times New Roman" w:hAnsi="Calibri" w:cs="Calibri"/>
          <w:color w:val="000000"/>
          <w:sz w:val="18"/>
          <w:szCs w:val="18"/>
        </w:rPr>
        <w:t>3</w:t>
      </w:r>
    </w:p>
    <w:p w:rsidR="00A8797F" w:rsidRPr="00D632C6" w:rsidRDefault="00834CE9" w:rsidP="000B6A9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FF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oraz § 4 ust. 1</w:t>
      </w:r>
      <w:r w:rsidR="000B6A9F" w:rsidRPr="00D632C6">
        <w:rPr>
          <w:rFonts w:ascii="Calibri" w:eastAsia="Times New Roman" w:hAnsi="Calibri" w:cs="Calibri"/>
          <w:color w:val="FF0000"/>
          <w:sz w:val="18"/>
          <w:szCs w:val="18"/>
        </w:rPr>
        <w:t>.</w:t>
      </w:r>
    </w:p>
    <w:p w:rsidR="00834CE9" w:rsidRPr="00D632C6" w:rsidRDefault="000B6A9F" w:rsidP="000B6A9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5.Wynagrodzenie ryczałtowe obejmuje wszystkie koszty związane z wykonaniem przedmiotu zamówienia w tym między </w:t>
      </w:r>
    </w:p>
    <w:p w:rsidR="000B6A9F" w:rsidRPr="00D632C6" w:rsidRDefault="00834CE9" w:rsidP="000B6A9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>innymi koszty:</w:t>
      </w:r>
    </w:p>
    <w:p w:rsidR="000B6A9F" w:rsidRPr="00D632C6" w:rsidRDefault="000B6A9F" w:rsidP="00834CE9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-urządzenia, zagospodarowania placu budowy i jego likwidacji po zakończeniu robót,</w:t>
      </w:r>
    </w:p>
    <w:p w:rsidR="000B6A9F" w:rsidRPr="00D632C6" w:rsidRDefault="000B6A9F" w:rsidP="00834CE9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-ubezpieczenia robót ,</w:t>
      </w:r>
    </w:p>
    <w:p w:rsidR="000B6A9F" w:rsidRPr="00D632C6" w:rsidRDefault="000B6A9F" w:rsidP="00834CE9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-dozorowania placu budowy,</w:t>
      </w:r>
    </w:p>
    <w:p w:rsidR="000B6A9F" w:rsidRPr="00D632C6" w:rsidRDefault="000B6A9F" w:rsidP="00834CE9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-zapewnienia warunków bhp i ppoż.,</w:t>
      </w:r>
    </w:p>
    <w:p w:rsidR="000B6A9F" w:rsidRPr="00D632C6" w:rsidRDefault="000B6A9F" w:rsidP="00834CE9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-odszkodowania i rekompensaty za ewentualne szkody powstałe w trakcie wykonywania robót,</w:t>
      </w:r>
    </w:p>
    <w:p w:rsidR="000B6A9F" w:rsidRPr="00D632C6" w:rsidRDefault="00834CE9" w:rsidP="000B6A9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ab/>
        <w:t xml:space="preserve">   </w:t>
      </w:r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wynikające z warunków realizacji przedmiotu zamówienia, o których mowa w </w:t>
      </w:r>
      <w:proofErr w:type="spellStart"/>
      <w:r w:rsidR="000B6A9F" w:rsidRPr="00D632C6">
        <w:rPr>
          <w:rFonts w:ascii="Calibri" w:eastAsia="Times New Roman" w:hAnsi="Calibri" w:cs="Calibri"/>
          <w:sz w:val="18"/>
          <w:szCs w:val="18"/>
        </w:rPr>
        <w:t>pkt</w:t>
      </w:r>
      <w:proofErr w:type="spellEnd"/>
      <w:r w:rsidR="000B6A9F" w:rsidRPr="00D632C6">
        <w:rPr>
          <w:rFonts w:ascii="Calibri" w:eastAsia="Times New Roman" w:hAnsi="Calibri" w:cs="Calibri"/>
          <w:sz w:val="18"/>
          <w:szCs w:val="18"/>
        </w:rPr>
        <w:t xml:space="preserve"> VII </w:t>
      </w:r>
      <w:proofErr w:type="spellStart"/>
      <w:r w:rsidR="000B6A9F" w:rsidRPr="00D632C6">
        <w:rPr>
          <w:rFonts w:ascii="Calibri" w:eastAsia="Times New Roman" w:hAnsi="Calibri" w:cs="Calibri"/>
          <w:sz w:val="18"/>
          <w:szCs w:val="18"/>
        </w:rPr>
        <w:t>s.i.w.z</w:t>
      </w:r>
      <w:proofErr w:type="spellEnd"/>
      <w:r w:rsidR="000B6A9F" w:rsidRPr="00D632C6">
        <w:rPr>
          <w:rFonts w:ascii="Calibri" w:eastAsia="Times New Roman" w:hAnsi="Calibri" w:cs="Calibri"/>
          <w:sz w:val="18"/>
          <w:szCs w:val="18"/>
        </w:rPr>
        <w:t>.,</w:t>
      </w:r>
    </w:p>
    <w:p w:rsidR="000B6A9F" w:rsidRPr="00D632C6" w:rsidRDefault="000B6A9F" w:rsidP="00AA5342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-pozostałe koszty niezbędne do prawidłowego wykonania zamówienia.</w:t>
      </w:r>
    </w:p>
    <w:p w:rsidR="00AA5342" w:rsidRPr="00D632C6" w:rsidRDefault="00834CE9" w:rsidP="000B6A9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6.</w:t>
      </w:r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>Ewentualne roboty lub usługi dodatkowe realizowane będą zgodnie z art. 144 ust. 1  </w:t>
      </w:r>
      <w:proofErr w:type="spellStart"/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>pkt</w:t>
      </w:r>
      <w:proofErr w:type="spellEnd"/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2 ustawy z dnia 29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stycznia </w:t>
      </w:r>
    </w:p>
    <w:p w:rsidR="000B6A9F" w:rsidRPr="00D632C6" w:rsidRDefault="00AA5342" w:rsidP="000B6A9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>2004 r. Prawo Zamówień Publicznych.</w:t>
      </w:r>
    </w:p>
    <w:p w:rsidR="00834CE9" w:rsidRPr="00D632C6" w:rsidRDefault="00834CE9" w:rsidP="00834CE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>Za roboty lub usługi dodatkowe strony ustalą wynagrodzenie w oparciu o kosztorys ofertowy  ( stanowiący załącznik do</w:t>
      </w:r>
    </w:p>
    <w:p w:rsidR="000B6A9F" w:rsidRPr="00D632C6" w:rsidRDefault="00834CE9" w:rsidP="00834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umowy)  sporządzony przez Wykonawcę w oparciu o zatwierdzone przez Zamawiającego przedmiary robót oraz: </w:t>
      </w:r>
    </w:p>
    <w:p w:rsidR="000B6A9F" w:rsidRPr="00D632C6" w:rsidRDefault="000B6A9F" w:rsidP="005C33DF">
      <w:pPr>
        <w:numPr>
          <w:ilvl w:val="0"/>
          <w:numId w:val="13"/>
        </w:numPr>
        <w:spacing w:after="0" w:line="240" w:lineRule="auto"/>
        <w:ind w:left="1177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dane cenowe nie wyższe niż w dołączonym do kosztorysu ofertowego zestawieniu cen materiałów oraz sprzętu, oraz wykazie składników cenotwórczych (</w:t>
      </w:r>
      <w:proofErr w:type="spellStart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>rg</w:t>
      </w:r>
      <w:proofErr w:type="spellEnd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, </w:t>
      </w:r>
      <w:proofErr w:type="spellStart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>kp,z</w:t>
      </w:r>
      <w:proofErr w:type="spellEnd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, </w:t>
      </w:r>
      <w:proofErr w:type="spellStart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>kz</w:t>
      </w:r>
      <w:proofErr w:type="spellEnd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>),</w:t>
      </w:r>
    </w:p>
    <w:p w:rsidR="000B6A9F" w:rsidRPr="00D632C6" w:rsidRDefault="000B6A9F" w:rsidP="005C33DF">
      <w:pPr>
        <w:numPr>
          <w:ilvl w:val="0"/>
          <w:numId w:val="13"/>
        </w:numPr>
        <w:spacing w:after="0" w:line="240" w:lineRule="auto"/>
        <w:ind w:left="1177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lastRenderedPageBreak/>
        <w:t xml:space="preserve">w przypadku braku cen materiałów i najmu sprzętu w dokumentach </w:t>
      </w:r>
      <w:proofErr w:type="spellStart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>jw</w:t>
      </w:r>
      <w:proofErr w:type="spellEnd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 zostaną zastosowane ceny materiałów nie wyższe niż średnie wartości cen określone w Biuletynie cen </w:t>
      </w:r>
      <w:proofErr w:type="spellStart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>Sekocenbud</w:t>
      </w:r>
      <w:proofErr w:type="spellEnd"/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za kwartał poprzedzający datę zgłoszenia konieczności wykonania robót lub usług .</w:t>
      </w:r>
    </w:p>
    <w:p w:rsidR="00834CE9" w:rsidRPr="00D632C6" w:rsidRDefault="00834CE9" w:rsidP="00834CE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7.</w:t>
      </w:r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Zamawiający przewiduje udzielenie zamówień  zgodnie z uregulowaniami zawartymi w art. 67 ust. 1 </w:t>
      </w:r>
      <w:proofErr w:type="spellStart"/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>pkt</w:t>
      </w:r>
      <w:proofErr w:type="spellEnd"/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6  ustawy z dnia </w:t>
      </w:r>
    </w:p>
    <w:p w:rsidR="00834CE9" w:rsidRPr="00D632C6" w:rsidRDefault="00834CE9" w:rsidP="00834CE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>29 stycznia 2004 r. Prawo zamówień publicznych</w:t>
      </w:r>
      <w:r w:rsidR="00A8797F" w:rsidRPr="00D632C6">
        <w:rPr>
          <w:rFonts w:ascii="Calibri" w:eastAsia="Times New Roman" w:hAnsi="Calibri" w:cs="Calibri"/>
          <w:color w:val="000000"/>
          <w:sz w:val="18"/>
          <w:szCs w:val="18"/>
        </w:rPr>
        <w:t>.</w:t>
      </w:r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Rozliczenie za roboty i usługi  wchodzące w zakres tych zamówień </w:t>
      </w:r>
    </w:p>
    <w:p w:rsidR="000B6A9F" w:rsidRPr="00D632C6" w:rsidRDefault="00834CE9" w:rsidP="00834CE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0B6A9F" w:rsidRPr="00D632C6">
        <w:rPr>
          <w:rFonts w:ascii="Calibri" w:eastAsia="Times New Roman" w:hAnsi="Calibri" w:cs="Calibri"/>
          <w:color w:val="000000"/>
          <w:sz w:val="18"/>
          <w:szCs w:val="18"/>
        </w:rPr>
        <w:t>nastąpi według zasad ustalonych dla robót dodatkowych, o których mowa w ust. 6 niniejszego paragrafu.</w:t>
      </w:r>
    </w:p>
    <w:p w:rsidR="000F7BD1" w:rsidRPr="00D632C6" w:rsidRDefault="000F7BD1" w:rsidP="000F7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62B8" w:rsidRPr="00D632C6" w:rsidRDefault="008E62B8" w:rsidP="008E62B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18"/>
          <w:szCs w:val="18"/>
        </w:rPr>
      </w:pPr>
    </w:p>
    <w:p w:rsidR="008E62B8" w:rsidRPr="00D632C6" w:rsidRDefault="008E62B8" w:rsidP="008E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§ 1</w:t>
      </w:r>
      <w:r w:rsidR="00A8797F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2</w:t>
      </w:r>
    </w:p>
    <w:p w:rsidR="008E62B8" w:rsidRPr="00D632C6" w:rsidRDefault="008E62B8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Rozliczenia</w:t>
      </w:r>
    </w:p>
    <w:p w:rsidR="008E62B8" w:rsidRPr="00D632C6" w:rsidRDefault="008E62B8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:rsidR="008E62B8" w:rsidRPr="00D632C6" w:rsidRDefault="008E62B8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:rsidR="008E62B8" w:rsidRPr="00D632C6" w:rsidRDefault="008E62B8" w:rsidP="008E62B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1. Strony ustalają, że rozliczenie końcowe nastąpi fakturą końcową wystawioną po zakończeniu i odbiorze przedmiotu </w:t>
      </w:r>
    </w:p>
    <w:p w:rsidR="008E62B8" w:rsidRPr="00D632C6" w:rsidRDefault="008E62B8" w:rsidP="008E62B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umowy.</w:t>
      </w:r>
    </w:p>
    <w:p w:rsidR="008E62B8" w:rsidRPr="00D632C6" w:rsidRDefault="008E62B8" w:rsidP="008E62B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2. Termin zapłaty faktury Wykonawcy wynosi 30 dni licząc od daty dostarczenia Zamawiającemu poprawnie sporządzonej </w:t>
      </w:r>
    </w:p>
    <w:p w:rsidR="008E62B8" w:rsidRPr="00D632C6" w:rsidRDefault="008E62B8" w:rsidP="008E62B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faktury wraz z dokumentami rozliczeniowymi</w:t>
      </w:r>
      <w:r w:rsidR="00A8797F" w:rsidRPr="00D632C6">
        <w:rPr>
          <w:rFonts w:ascii="Calibri" w:eastAsia="Times New Roman" w:hAnsi="Calibri" w:cs="Calibri"/>
          <w:color w:val="000000"/>
          <w:sz w:val="18"/>
          <w:szCs w:val="18"/>
        </w:rPr>
        <w:t>.</w:t>
      </w:r>
    </w:p>
    <w:p w:rsidR="008E62B8" w:rsidRPr="00D632C6" w:rsidRDefault="008E62B8" w:rsidP="008E62B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3.  Faktury płatne będą z konta Zamawiającego na konto Wykonawcy.</w:t>
      </w:r>
    </w:p>
    <w:p w:rsidR="008E62B8" w:rsidRPr="00D632C6" w:rsidRDefault="008E62B8" w:rsidP="008E62B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4.  Zamawiający oświadcza, że jest płatnikiem podatku VAT i posiada NIP </w:t>
      </w:r>
      <w:proofErr w:type="spellStart"/>
      <w:r w:rsidR="00AA5342" w:rsidRPr="00D632C6">
        <w:rPr>
          <w:rStyle w:val="Uwydatnienie"/>
          <w:rFonts w:cstheme="minorHAnsi"/>
          <w:b/>
          <w:bCs/>
          <w:color w:val="6A6A6A"/>
          <w:sz w:val="18"/>
          <w:szCs w:val="18"/>
          <w:shd w:val="clear" w:color="auto" w:fill="FFFFFF"/>
        </w:rPr>
        <w:t>NIP</w:t>
      </w:r>
      <w:proofErr w:type="spellEnd"/>
      <w:r w:rsidR="00AA5342" w:rsidRPr="00D632C6">
        <w:rPr>
          <w:rStyle w:val="Uwydatnienie"/>
          <w:rFonts w:cstheme="minorHAnsi"/>
          <w:b/>
          <w:bCs/>
          <w:color w:val="6A6A6A"/>
          <w:sz w:val="18"/>
          <w:szCs w:val="18"/>
          <w:shd w:val="clear" w:color="auto" w:fill="FFFFFF"/>
        </w:rPr>
        <w:t xml:space="preserve"> </w:t>
      </w:r>
      <w:r w:rsidR="00AA5342" w:rsidRPr="00D632C6">
        <w:rPr>
          <w:rFonts w:cstheme="minorHAnsi"/>
          <w:b/>
          <w:color w:val="545454"/>
          <w:sz w:val="18"/>
          <w:szCs w:val="18"/>
          <w:shd w:val="clear" w:color="auto" w:fill="FFFFFF"/>
        </w:rPr>
        <w:t>8133660432</w:t>
      </w:r>
    </w:p>
    <w:p w:rsidR="008E62B8" w:rsidRPr="00D632C6" w:rsidRDefault="008E62B8" w:rsidP="008E62B8">
      <w:pPr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5. Wykonawca oświadcza, że jest płatnikiem podatku VAT i posiada NIP..............................</w:t>
      </w:r>
    </w:p>
    <w:p w:rsidR="008E62B8" w:rsidRPr="00D632C6" w:rsidRDefault="008E62B8" w:rsidP="008E62B8">
      <w:pPr>
        <w:spacing w:after="0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6.Zamawiający nie udziela zaliczek</w:t>
      </w:r>
    </w:p>
    <w:p w:rsidR="008E62B8" w:rsidRPr="00D632C6" w:rsidRDefault="008E62B8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§</w:t>
      </w: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 1</w:t>
      </w:r>
      <w:r w:rsidR="0019414A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3</w:t>
      </w: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*</w:t>
      </w: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Rozliczenie podwykonawstwa</w:t>
      </w:r>
    </w:p>
    <w:p w:rsidR="0095205F" w:rsidRPr="00D632C6" w:rsidRDefault="0095205F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0A81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przypadku realizacji robót za pomocą Podwykonawcy lub dalszego Podwykonawcy warunkiem wypłaty wynagrodzenia </w:t>
      </w:r>
    </w:p>
    <w:p w:rsidR="00540A81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Wykonawcy, za drugi i kolejne okresy rozliczeniowe, określonego w </w:t>
      </w:r>
      <w:r w:rsidR="0095205F" w:rsidRPr="00D632C6">
        <w:rPr>
          <w:rFonts w:ascii="Times New Roman" w:eastAsia="Times New Roman" w:hAnsi="Times New Roman" w:cs="Times New Roman"/>
          <w:color w:val="000000"/>
          <w:sz w:val="18"/>
          <w:szCs w:val="18"/>
        </w:rPr>
        <w:t>§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1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wg zasad przyjętych w  </w:t>
      </w:r>
      <w:r w:rsidR="0095205F" w:rsidRPr="00D632C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§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1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jest przedstawienie </w:t>
      </w:r>
    </w:p>
    <w:p w:rsidR="0095205F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Zamawiającemu wraz z fakturą:</w:t>
      </w:r>
    </w:p>
    <w:p w:rsidR="00540A81" w:rsidRPr="00D632C6" w:rsidRDefault="00540A81" w:rsidP="00540A81">
      <w:pPr>
        <w:spacing w:after="0" w:line="240" w:lineRule="auto"/>
        <w:ind w:left="720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a)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kserokopii potwierdzonej za zgodność z oryginałem polecenia przelewu dokumentującego przekazanie przez</w:t>
      </w:r>
    </w:p>
    <w:p w:rsidR="0095205F" w:rsidRPr="00D632C6" w:rsidRDefault="00540A81" w:rsidP="00540A81">
      <w:pPr>
        <w:spacing w:after="0" w:line="240" w:lineRule="auto"/>
        <w:ind w:left="720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Wykonawcę Podwykonawcy lub dalszemu Podwykonawcy wynagrodzenia za wykonane przez niego roboty,</w:t>
      </w:r>
    </w:p>
    <w:p w:rsidR="0095205F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    b)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protokołu odbioru wykonanych robót określonego w </w:t>
      </w:r>
      <w:r w:rsidR="0095205F" w:rsidRPr="00D632C6">
        <w:rPr>
          <w:rFonts w:ascii="Times New Roman" w:eastAsia="Times New Roman" w:hAnsi="Times New Roman" w:cs="Times New Roman"/>
          <w:color w:val="000000"/>
          <w:sz w:val="18"/>
          <w:szCs w:val="18"/>
        </w:rPr>
        <w:t>§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1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ust. 1 umowy,</w:t>
      </w:r>
    </w:p>
    <w:p w:rsidR="0095205F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    c)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kserokopii faktury Podwykonawcy lub dalszego Podwykonawcy potwierdzonej za zgodność z oryginałem,</w:t>
      </w:r>
    </w:p>
    <w:p w:rsidR="00540A81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    d)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protokołu odbioru robót wykonanych przez Podwykonawcę lub dalszego Podwykonawcę, uwzględniającego </w:t>
      </w:r>
    </w:p>
    <w:p w:rsidR="00540A81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zakres zrealizowanych przez niego robót oraz należne wynagrodzenie. Protokół ten podpiszą potwierdzając </w:t>
      </w:r>
    </w:p>
    <w:p w:rsidR="0095205F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  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zawarte w nim ustalenia przedstawiciele Wykonawcy, Podwykonawcy lub dalszego Podwykonawcy.</w:t>
      </w:r>
    </w:p>
    <w:p w:rsidR="00540A81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2.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Do czasu przedstawienia przez Wykonawcę dokumentów, o których mowa w ust. 1 nie biegnie termin określony w </w:t>
      </w:r>
      <w:r w:rsidR="0095205F" w:rsidRPr="00D632C6">
        <w:rPr>
          <w:rFonts w:ascii="Times New Roman" w:eastAsia="Times New Roman" w:hAnsi="Times New Roman" w:cs="Times New Roman"/>
          <w:color w:val="000000"/>
          <w:sz w:val="18"/>
          <w:szCs w:val="18"/>
        </w:rPr>
        <w:t>§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1</w:t>
      </w:r>
      <w:r w:rsidR="002464DB">
        <w:rPr>
          <w:rFonts w:ascii="Calibri" w:eastAsia="Times New Roman" w:hAnsi="Calibri" w:cs="Calibri"/>
          <w:color w:val="000000"/>
          <w:sz w:val="18"/>
          <w:szCs w:val="18"/>
        </w:rPr>
        <w:t>2</w:t>
      </w:r>
    </w:p>
    <w:p w:rsidR="0095205F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ust. 6, a Wykonawcy nie przysługują za ten okres odsetki ustawowe.</w:t>
      </w:r>
    </w:p>
    <w:p w:rsidR="00540A81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3.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przypadku nieprzedstawienia przez wykonawcę dokumentów, o których mowa w ust. 1, wstrzymuje się wypłatę </w:t>
      </w:r>
    </w:p>
    <w:p w:rsidR="00540A81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wynagrodzenia za odebrane roboty budowlane, w części równej sumie kwot wynikających </w:t>
      </w:r>
    </w:p>
    <w:p w:rsidR="0095205F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z nieprzedstawionych dowodów zapłaty.</w:t>
      </w:r>
    </w:p>
    <w:p w:rsidR="00540A81" w:rsidRPr="00D632C6" w:rsidRDefault="000160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4</w:t>
      </w:r>
      <w:r w:rsidR="00540A81" w:rsidRPr="00D632C6">
        <w:rPr>
          <w:rFonts w:ascii="Calibri" w:eastAsia="Times New Roman" w:hAnsi="Calibri" w:cs="Calibri"/>
          <w:color w:val="000000"/>
          <w:sz w:val="18"/>
          <w:szCs w:val="18"/>
        </w:rPr>
        <w:t>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przypadku, gdy nieprzedstawienie przez wykonawcę dokumentów, o których mowa w ust. 1 spowoduje skierowanie </w:t>
      </w:r>
    </w:p>
    <w:p w:rsidR="00540A81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przez podwykonawcę lub dalszego podwykonawcę do zamawiającego wezwania do zapłaty należnego wynagrodzenia za </w:t>
      </w:r>
    </w:p>
    <w:p w:rsidR="00540A81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wykonane roboty, lub wytoczenia sprawy sądowej o to wynagrodzenie, zamawiający jest uprawniony do odstąpienia od </w:t>
      </w:r>
    </w:p>
    <w:p w:rsidR="00540A81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umowy w ciągu 30 dni od dnia otrzymania przez zamawiającego wezwania podwykonawcy lub dalszego podwykonawcy do</w:t>
      </w:r>
    </w:p>
    <w:p w:rsidR="00540A81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zapłaty wynagrodzenia albo otrzymania pisma procesowego podwykonawcy lub dalszego podwykonawcy w sprawie </w:t>
      </w:r>
    </w:p>
    <w:p w:rsidR="0095205F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zapłaty wynagrodzenia.</w:t>
      </w:r>
    </w:p>
    <w:p w:rsidR="00540A81" w:rsidRPr="00D632C6" w:rsidRDefault="000160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5</w:t>
      </w:r>
      <w:r w:rsidR="00540A81" w:rsidRPr="00D632C6">
        <w:rPr>
          <w:rFonts w:ascii="Calibri" w:eastAsia="Times New Roman" w:hAnsi="Calibri" w:cs="Calibri"/>
          <w:color w:val="000000"/>
          <w:sz w:val="18"/>
          <w:szCs w:val="18"/>
        </w:rPr>
        <w:t>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Zamawiający dokona bezpośredniej zapłaty wymagalnego wynagrodzenia przysługującego podwykonawcy lub dalszemu </w:t>
      </w:r>
    </w:p>
    <w:p w:rsidR="00016081" w:rsidRPr="00D632C6" w:rsidRDefault="00540A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="00016081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podwykonawcy, który zawarł zaakceptowaną przez zamawiającego umowę o podwykonawstwo, której przedmiotem są </w:t>
      </w:r>
    </w:p>
    <w:p w:rsidR="00016081" w:rsidRPr="00D632C6" w:rsidRDefault="000160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roboty budowlane, lub który zawarł przedłożoną Zamawiającemu umowę o podwykonawstwo, której przedmiotem są </w:t>
      </w:r>
    </w:p>
    <w:p w:rsidR="00016081" w:rsidRPr="00D632C6" w:rsidRDefault="000160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dostawy lub usługi, w przypadku uchylenia się od obowiązku zapłaty  odpowiednio przez Wykonawcę, podwykonawcę lub </w:t>
      </w:r>
    </w:p>
    <w:p w:rsidR="0095205F" w:rsidRPr="00D632C6" w:rsidRDefault="00016081" w:rsidP="00540A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dalszego podwykonawcę zamówienia na roboty budowlane.</w:t>
      </w:r>
    </w:p>
    <w:p w:rsidR="00016081" w:rsidRPr="00D632C6" w:rsidRDefault="00016081" w:rsidP="000160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6.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Wynagrodzenie, o którym mowa w ust. 5, dotyczy wyłącznie należności powstałych po zaakceptowaniu przez </w:t>
      </w:r>
    </w:p>
    <w:p w:rsidR="00016081" w:rsidRPr="00D632C6" w:rsidRDefault="00016081" w:rsidP="000160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zamawiającego umowy o podwykonawstwo, której przedmiotem są roboty budowlane, lub po przedłożeniu </w:t>
      </w:r>
    </w:p>
    <w:p w:rsidR="00016081" w:rsidRPr="00D632C6" w:rsidRDefault="00016081" w:rsidP="000160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zamawiającemu poświadczonej za zgodność oryginałem kopii umowy o podwykonawstwo, której przedmiotem są </w:t>
      </w:r>
    </w:p>
    <w:p w:rsidR="0095205F" w:rsidRPr="00D632C6" w:rsidRDefault="00016081" w:rsidP="000160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dostawy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lub usługi.</w:t>
      </w:r>
    </w:p>
    <w:p w:rsidR="00016081" w:rsidRPr="00D632C6" w:rsidRDefault="00016081" w:rsidP="000160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7.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Bezpośrednia zapłata obejmuje wyłącznie należne wynagrodzenie, bez odsetek, należnych podwykonawcy lub dalszemu </w:t>
      </w:r>
    </w:p>
    <w:p w:rsidR="0095205F" w:rsidRPr="00D632C6" w:rsidRDefault="00016081" w:rsidP="000160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podwykonawcy.</w:t>
      </w:r>
    </w:p>
    <w:p w:rsidR="00016081" w:rsidRPr="00D632C6" w:rsidRDefault="00016081" w:rsidP="000160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8.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Przed dokonaniem bezpośredniej zapłaty zamawiający wezwie Wykonawcę, w terminie 7 dni od otrzymania wezwania, do </w:t>
      </w:r>
    </w:p>
    <w:p w:rsidR="00016081" w:rsidRPr="00D632C6" w:rsidRDefault="00016081" w:rsidP="000160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zgłoszenia pisemnych uwag dotyczących zasadności bezpośredniej zapłaty wynagrodzenia podwykonawcy lub dalszemu </w:t>
      </w:r>
    </w:p>
    <w:p w:rsidR="0095205F" w:rsidRPr="00D632C6" w:rsidRDefault="00016081" w:rsidP="000160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podwykonawcy.</w:t>
      </w:r>
    </w:p>
    <w:p w:rsidR="00016081" w:rsidRPr="00D632C6" w:rsidRDefault="00016081" w:rsidP="000160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9.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przypadku zgłoszenia przez Wykonawcę, we wskazanym w ust. 8 terminie, uwag dotyczących zasadności bezpośredniej </w:t>
      </w:r>
    </w:p>
    <w:p w:rsidR="0095205F" w:rsidRPr="00D632C6" w:rsidRDefault="00016081" w:rsidP="000160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zapłaty wynagrodzenia podwykonawcy lub dalszemu podwykonawcy, Zamawiający może:</w:t>
      </w:r>
    </w:p>
    <w:p w:rsidR="00016081" w:rsidRPr="00D632C6" w:rsidRDefault="00016081" w:rsidP="00016081">
      <w:pPr>
        <w:spacing w:after="0" w:line="240" w:lineRule="auto"/>
        <w:ind w:left="762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a)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nie dokonać bezpośredniej zapłaty wynagrodzenia podwykonawcy lub dalszemu podwykonawcy, jeżeli </w:t>
      </w:r>
    </w:p>
    <w:p w:rsidR="0095205F" w:rsidRPr="00D632C6" w:rsidRDefault="00016081" w:rsidP="00016081">
      <w:pPr>
        <w:spacing w:after="0" w:line="240" w:lineRule="auto"/>
        <w:ind w:left="762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wykonawca wykaże niezasadność takiej zapłaty albo</w:t>
      </w:r>
    </w:p>
    <w:p w:rsidR="00016081" w:rsidRPr="00D632C6" w:rsidRDefault="00016081" w:rsidP="00016081">
      <w:pPr>
        <w:spacing w:after="0" w:line="240" w:lineRule="auto"/>
        <w:ind w:left="762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lastRenderedPageBreak/>
        <w:t>b)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złożyć do depozytu sądowego kwotę potrzebną na pokrycie wynagrodzenia podwykonawcy lub dalszego </w:t>
      </w:r>
    </w:p>
    <w:p w:rsidR="00016081" w:rsidRPr="00D632C6" w:rsidRDefault="00016081" w:rsidP="00016081">
      <w:pPr>
        <w:spacing w:after="0" w:line="240" w:lineRule="auto"/>
        <w:ind w:left="762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podwykonawcy w przypadku istnienia zasadniczej wątpliwości zamawiającego co do wysokości należnej zapłaty </w:t>
      </w:r>
    </w:p>
    <w:p w:rsidR="0095205F" w:rsidRPr="00D632C6" w:rsidRDefault="00016081" w:rsidP="00016081">
      <w:pPr>
        <w:spacing w:after="0" w:line="240" w:lineRule="auto"/>
        <w:ind w:left="762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lub podmiotu, któremu płatność się należy, albo</w:t>
      </w:r>
    </w:p>
    <w:p w:rsidR="00016081" w:rsidRPr="00D632C6" w:rsidRDefault="00016081" w:rsidP="00016081">
      <w:pPr>
        <w:spacing w:after="0" w:line="240" w:lineRule="auto"/>
        <w:ind w:left="762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c)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dokonać bezpośredniej zapłaty wynagrodzenia podwykonawcy lub dalszemu podwykonawcy, jeżeli </w:t>
      </w:r>
    </w:p>
    <w:p w:rsidR="0095205F" w:rsidRPr="00D632C6" w:rsidRDefault="00016081" w:rsidP="00016081">
      <w:pPr>
        <w:spacing w:after="0" w:line="240" w:lineRule="auto"/>
        <w:ind w:left="762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podwykonawca lub dalszy podwykonawca wykaże zasadność takiej zapłaty.</w:t>
      </w:r>
    </w:p>
    <w:p w:rsidR="00016081" w:rsidRPr="00D632C6" w:rsidRDefault="00016081" w:rsidP="000160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10.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przypadku dokonania bezpośredniej zapłaty podwykonawcy lub dalszemu podwykonawcy, Zamawiający potrąci </w:t>
      </w:r>
    </w:p>
    <w:p w:rsidR="0095205F" w:rsidRPr="00D632C6" w:rsidRDefault="00016081" w:rsidP="000160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kwotę wypłaconego wynagrodzenia z wynagrodzenia należnego wykonawcy.</w:t>
      </w:r>
    </w:p>
    <w:p w:rsidR="00016081" w:rsidRPr="00D632C6" w:rsidRDefault="00016081" w:rsidP="000160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11.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 dokonaniu zapłaty przez Zamawiającego na rzecz podwykonawcy lub dalszego podwykonawcy, Wykonawca nie </w:t>
      </w:r>
    </w:p>
    <w:p w:rsidR="00016081" w:rsidRPr="00D632C6" w:rsidRDefault="00016081" w:rsidP="000160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będzie uprawniony do powoływania się wobec Zamawiającego na te zarzuty wobec podwykonawcy lub dalszego </w:t>
      </w:r>
    </w:p>
    <w:p w:rsidR="00016081" w:rsidRPr="00D632C6" w:rsidRDefault="00016081" w:rsidP="000160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podwykonawcy, o których Zamawiający nie został poinformowany przez wykonawcę w terminie, </w:t>
      </w:r>
    </w:p>
    <w:p w:rsidR="0095205F" w:rsidRPr="00D632C6" w:rsidRDefault="00016081" w:rsidP="0001608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o którym mowa w ust. 8.</w:t>
      </w:r>
    </w:p>
    <w:p w:rsidR="0095205F" w:rsidRPr="00D632C6" w:rsidRDefault="0095205F" w:rsidP="0095205F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ROZDZIAŁ IV – KARY UMOWNE I PRAWO ODSTĄPIENIA</w:t>
      </w:r>
    </w:p>
    <w:p w:rsidR="0095205F" w:rsidRPr="00D632C6" w:rsidRDefault="0095205F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§ 1</w:t>
      </w:r>
      <w:r w:rsidR="0019414A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4</w:t>
      </w: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Kary umowne</w:t>
      </w:r>
    </w:p>
    <w:p w:rsidR="0095205F" w:rsidRPr="00D632C6" w:rsidRDefault="0095205F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140C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Obowiązującą formę odszkodowania stanowią kary umowne, które będą naliczone w następujących wypadkach i </w:t>
      </w:r>
    </w:p>
    <w:p w:rsidR="0095205F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wysokościach:</w:t>
      </w:r>
    </w:p>
    <w:p w:rsidR="0095205F" w:rsidRPr="00D632C6" w:rsidRDefault="0095205F" w:rsidP="0095205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1) Wykonawca płaci Zamawiającemu kary umowne:</w:t>
      </w:r>
    </w:p>
    <w:p w:rsidR="0095205F" w:rsidRPr="00CF4947" w:rsidRDefault="0095205F" w:rsidP="005C33DF">
      <w:pPr>
        <w:pStyle w:val="Akapitzlist"/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CF4947">
        <w:rPr>
          <w:rFonts w:ascii="Calibri" w:eastAsia="Times New Roman" w:hAnsi="Calibri" w:cs="Calibri"/>
          <w:color w:val="000000"/>
          <w:sz w:val="18"/>
          <w:szCs w:val="18"/>
        </w:rPr>
        <w:t xml:space="preserve">za odstąpienie od umowy z przyczyn zależnych od Wykonawcy – w wysokości </w:t>
      </w:r>
      <w:r w:rsidR="001C3F08" w:rsidRPr="00CF4947">
        <w:rPr>
          <w:rFonts w:ascii="Calibri" w:eastAsia="Times New Roman" w:hAnsi="Calibri" w:cs="Calibri"/>
          <w:color w:val="000000"/>
          <w:sz w:val="18"/>
          <w:szCs w:val="18"/>
        </w:rPr>
        <w:t>10</w:t>
      </w:r>
      <w:r w:rsidRPr="00CF4947">
        <w:rPr>
          <w:rFonts w:ascii="Calibri" w:eastAsia="Times New Roman" w:hAnsi="Calibri" w:cs="Calibri"/>
          <w:color w:val="000000"/>
          <w:sz w:val="18"/>
          <w:szCs w:val="18"/>
        </w:rPr>
        <w:t xml:space="preserve"> % wynagrodzenia umownego za przedmiot umowy.</w:t>
      </w:r>
    </w:p>
    <w:p w:rsidR="0095205F" w:rsidRPr="00CF4947" w:rsidRDefault="0095205F" w:rsidP="005C33DF">
      <w:pPr>
        <w:pStyle w:val="Akapitzlist"/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CF4947">
        <w:rPr>
          <w:rFonts w:ascii="Calibri" w:eastAsia="Times New Roman" w:hAnsi="Calibri" w:cs="Calibri"/>
          <w:color w:val="000000"/>
          <w:sz w:val="18"/>
          <w:szCs w:val="18"/>
        </w:rPr>
        <w:t xml:space="preserve">za zwłokę w wykonaniu przedmiotu umowy - w wysokości </w:t>
      </w:r>
      <w:r w:rsidR="001C3F08" w:rsidRPr="00CF4947">
        <w:rPr>
          <w:rFonts w:ascii="Calibri" w:eastAsia="Times New Roman" w:hAnsi="Calibri" w:cs="Calibri"/>
          <w:color w:val="000000"/>
          <w:sz w:val="18"/>
          <w:szCs w:val="18"/>
        </w:rPr>
        <w:t>100</w:t>
      </w:r>
      <w:r w:rsidRPr="00CF4947">
        <w:rPr>
          <w:rFonts w:ascii="Calibri" w:eastAsia="Times New Roman" w:hAnsi="Calibri" w:cs="Calibri"/>
          <w:color w:val="000000"/>
          <w:sz w:val="18"/>
          <w:szCs w:val="18"/>
        </w:rPr>
        <w:t xml:space="preserve"> zł za każdy dzień zwłoki, licząc od terminu umownego zakończenia przedmiotu umowy,</w:t>
      </w:r>
    </w:p>
    <w:p w:rsidR="0095205F" w:rsidRPr="00CF4947" w:rsidRDefault="0095205F" w:rsidP="005C33DF">
      <w:pPr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CF4947">
        <w:rPr>
          <w:rFonts w:ascii="Calibri" w:eastAsia="Times New Roman" w:hAnsi="Calibri" w:cs="Calibri"/>
          <w:color w:val="000000"/>
          <w:sz w:val="18"/>
          <w:szCs w:val="18"/>
        </w:rPr>
        <w:t xml:space="preserve">za zwłokę w usunięciu wad przedmiotu umowy stwierdzonych przy odbiorze lub w okresie rękojmi </w:t>
      </w:r>
      <w:r w:rsidRPr="00CF4947">
        <w:rPr>
          <w:rFonts w:ascii="Calibri" w:eastAsia="Times New Roman" w:hAnsi="Calibri" w:cs="Calibri"/>
          <w:color w:val="000000"/>
          <w:sz w:val="18"/>
          <w:szCs w:val="18"/>
        </w:rPr>
        <w:br/>
        <w:t xml:space="preserve">i gwarancji za wady - w wysokości </w:t>
      </w:r>
      <w:r w:rsidR="00C018BE" w:rsidRPr="00CF4947">
        <w:rPr>
          <w:rFonts w:ascii="Calibri" w:eastAsia="Times New Roman" w:hAnsi="Calibri" w:cs="Calibri"/>
          <w:color w:val="000000"/>
          <w:sz w:val="18"/>
          <w:szCs w:val="18"/>
        </w:rPr>
        <w:t>100</w:t>
      </w:r>
      <w:r w:rsidRPr="00CF4947">
        <w:rPr>
          <w:rFonts w:ascii="Calibri" w:eastAsia="Times New Roman" w:hAnsi="Calibri" w:cs="Calibri"/>
          <w:color w:val="000000"/>
          <w:sz w:val="18"/>
          <w:szCs w:val="18"/>
        </w:rPr>
        <w:t xml:space="preserve"> zł za każdy dzień zwłoki liczonej od dnia wyznaczonego na usunięcie wad,</w:t>
      </w:r>
    </w:p>
    <w:p w:rsidR="0095205F" w:rsidRPr="00CF4947" w:rsidRDefault="0095205F" w:rsidP="005C33DF">
      <w:pPr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CF4947">
        <w:rPr>
          <w:rFonts w:ascii="Calibri" w:eastAsia="Times New Roman" w:hAnsi="Calibri" w:cs="Calibri"/>
          <w:color w:val="000000"/>
          <w:sz w:val="18"/>
          <w:szCs w:val="18"/>
        </w:rPr>
        <w:t xml:space="preserve">za każdy dzień nieuzasadnionej przerwy w wykonywaniu robót budowlanych trwającej ponad 7 dni </w:t>
      </w:r>
      <w:r w:rsidRPr="00CF4947">
        <w:rPr>
          <w:rFonts w:ascii="Calibri" w:eastAsia="Times New Roman" w:hAnsi="Calibri" w:cs="Calibri"/>
          <w:color w:val="000000"/>
          <w:sz w:val="18"/>
          <w:szCs w:val="18"/>
        </w:rPr>
        <w:br/>
        <w:t xml:space="preserve">– w wysokości </w:t>
      </w:r>
      <w:r w:rsidR="00C018BE" w:rsidRPr="00CF4947">
        <w:rPr>
          <w:rFonts w:ascii="Calibri" w:eastAsia="Times New Roman" w:hAnsi="Calibri" w:cs="Calibri"/>
          <w:color w:val="000000"/>
          <w:sz w:val="18"/>
          <w:szCs w:val="18"/>
        </w:rPr>
        <w:t>100</w:t>
      </w:r>
      <w:r w:rsidRPr="00CF4947">
        <w:rPr>
          <w:rFonts w:ascii="Calibri" w:eastAsia="Times New Roman" w:hAnsi="Calibri" w:cs="Calibri"/>
          <w:color w:val="000000"/>
          <w:sz w:val="18"/>
          <w:szCs w:val="18"/>
        </w:rPr>
        <w:t xml:space="preserve"> zł za każdy dzień zwłoki,</w:t>
      </w:r>
    </w:p>
    <w:p w:rsidR="0095205F" w:rsidRPr="00CF4947" w:rsidRDefault="0095205F" w:rsidP="005C33DF">
      <w:pPr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CF4947">
        <w:rPr>
          <w:rFonts w:ascii="Calibri" w:eastAsia="Times New Roman" w:hAnsi="Calibri" w:cs="Calibri"/>
          <w:color w:val="000000"/>
          <w:sz w:val="18"/>
          <w:szCs w:val="18"/>
        </w:rPr>
        <w:t xml:space="preserve">za nieprzystąpienie przez Wykonawcę z przyczyn od niego zależnych do wykonania przedmiotu umowy </w:t>
      </w:r>
      <w:r w:rsidRPr="00CF4947">
        <w:rPr>
          <w:rFonts w:ascii="Calibri" w:eastAsia="Times New Roman" w:hAnsi="Calibri" w:cs="Calibri"/>
          <w:color w:val="000000"/>
          <w:sz w:val="18"/>
          <w:szCs w:val="18"/>
        </w:rPr>
        <w:br/>
        <w:t>w terminie 7 dni od dnia przekazania placu budowy – w wysokości  </w:t>
      </w:r>
      <w:r w:rsidR="00D7396A" w:rsidRPr="00CF4947">
        <w:rPr>
          <w:rFonts w:ascii="Calibri" w:eastAsia="Times New Roman" w:hAnsi="Calibri" w:cs="Calibri"/>
          <w:color w:val="000000"/>
          <w:sz w:val="18"/>
          <w:szCs w:val="18"/>
        </w:rPr>
        <w:t>100</w:t>
      </w:r>
      <w:r w:rsidRPr="00CF4947">
        <w:rPr>
          <w:rFonts w:ascii="Calibri" w:eastAsia="Times New Roman" w:hAnsi="Calibri" w:cs="Calibri"/>
          <w:color w:val="000000"/>
          <w:sz w:val="18"/>
          <w:szCs w:val="18"/>
        </w:rPr>
        <w:t xml:space="preserve"> zł za każdy dzień zwłoki,</w:t>
      </w:r>
    </w:p>
    <w:p w:rsidR="0095205F" w:rsidRPr="00CF4947" w:rsidRDefault="0095205F" w:rsidP="005C33DF">
      <w:pPr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CF4947">
        <w:rPr>
          <w:rFonts w:ascii="Calibri" w:eastAsia="Times New Roman" w:hAnsi="Calibri" w:cs="Calibri"/>
          <w:color w:val="000000"/>
          <w:sz w:val="18"/>
          <w:szCs w:val="18"/>
        </w:rPr>
        <w:t>w przypadku braku zapłaty wynagrodzenia należnego podwykonawcom lub dalszym podwykonawcom – w wysokości 1 % niezapłaconej należności,  </w:t>
      </w:r>
    </w:p>
    <w:p w:rsidR="0095205F" w:rsidRPr="00CF4947" w:rsidRDefault="0095205F" w:rsidP="005C33DF">
      <w:pPr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CF4947">
        <w:rPr>
          <w:rFonts w:ascii="Calibri" w:eastAsia="Times New Roman" w:hAnsi="Calibri" w:cs="Calibri"/>
          <w:color w:val="000000"/>
          <w:sz w:val="18"/>
          <w:szCs w:val="18"/>
        </w:rPr>
        <w:t>w przypadku nieterminowej zapłaty wynagrodzenia należnego podwykonawcom lub dalszym podwykonawcom – w wysokości 0,1 % niezapłaconej należności za każdy dzień zwłoki,</w:t>
      </w:r>
    </w:p>
    <w:p w:rsidR="0095205F" w:rsidRPr="00D632C6" w:rsidRDefault="0095205F" w:rsidP="005C33DF">
      <w:pPr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w przypadku nieprzedłożenia do zaakceptowania projektu umowy o podwykonawstwo, której przedmiotem są roboty budowlane lub projektu jej zmiany – w wysokości 1 % wynagrodzenia umownego za każdy stwierdzony przypadek nieprzedłożenia projektu umowy lub projektu jej zmiany,</w:t>
      </w:r>
    </w:p>
    <w:p w:rsidR="0095205F" w:rsidRPr="00D632C6" w:rsidRDefault="0095205F" w:rsidP="005C33DF">
      <w:pPr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w przypadku nieprzedłożenia poświadczonej za zgodność z oryginałem kopii umowy o podwykonawstwo lub jej zmiany – w wysokości 1 % wynagrodzenia umownego za każdy stwierdzony przypadek nieprzedłożenia umowy lub jej zmiany,</w:t>
      </w:r>
    </w:p>
    <w:p w:rsidR="0095205F" w:rsidRPr="00D632C6" w:rsidRDefault="0095205F" w:rsidP="005C33DF">
      <w:pPr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w przypadku braku zmiany umowy o podwykonawstwo w zakresie terminu zapłaty – w wysokości 1 % wynagrodzenia umownego za każdy stwierdzony przypadek braku zmiany,</w:t>
      </w:r>
    </w:p>
    <w:p w:rsidR="0095205F" w:rsidRPr="00D632C6" w:rsidRDefault="0095205F" w:rsidP="005C33DF">
      <w:pPr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 niespełnienie wymogów określonych </w:t>
      </w:r>
      <w:r w:rsidRPr="00D632C6">
        <w:rPr>
          <w:rFonts w:ascii="Calibri" w:eastAsia="Times New Roman" w:hAnsi="Calibri" w:cs="Calibri"/>
          <w:sz w:val="18"/>
          <w:szCs w:val="18"/>
        </w:rPr>
        <w:t>w §</w:t>
      </w:r>
      <w:r w:rsidR="00CF4947">
        <w:rPr>
          <w:rFonts w:ascii="Calibri" w:eastAsia="Times New Roman" w:hAnsi="Calibri" w:cs="Calibri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sz w:val="18"/>
          <w:szCs w:val="18"/>
        </w:rPr>
        <w:t xml:space="preserve">2 ust. </w:t>
      </w:r>
      <w:r w:rsidR="00A8797F" w:rsidRPr="00D632C6">
        <w:rPr>
          <w:rFonts w:ascii="Calibri" w:eastAsia="Times New Roman" w:hAnsi="Calibri" w:cs="Calibri"/>
          <w:sz w:val="18"/>
          <w:szCs w:val="18"/>
        </w:rPr>
        <w:t>3 i 4</w:t>
      </w:r>
      <w:r w:rsidRPr="00D632C6">
        <w:rPr>
          <w:rFonts w:ascii="Calibri" w:eastAsia="Times New Roman" w:hAnsi="Calibri" w:cs="Calibri"/>
          <w:sz w:val="18"/>
          <w:szCs w:val="18"/>
        </w:rPr>
        <w:t xml:space="preserve"> niniejszej umowy -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 wysokości </w:t>
      </w:r>
      <w:r w:rsidR="00D7396A" w:rsidRPr="00D632C6">
        <w:rPr>
          <w:rFonts w:ascii="Calibri" w:eastAsia="Times New Roman" w:hAnsi="Calibri" w:cs="Calibri"/>
          <w:color w:val="000000"/>
          <w:sz w:val="18"/>
          <w:szCs w:val="18"/>
        </w:rPr>
        <w:t>100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zł za każdy przypadek stwierdzonego naruszenia w ww. zakresie.</w:t>
      </w:r>
    </w:p>
    <w:p w:rsidR="009B140C" w:rsidRPr="00D632C6" w:rsidRDefault="00B2540C" w:rsidP="005C33DF">
      <w:pPr>
        <w:pStyle w:val="Akapitzlist"/>
        <w:numPr>
          <w:ilvl w:val="1"/>
          <w:numId w:val="7"/>
        </w:numPr>
        <w:spacing w:after="0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 xml:space="preserve"> gdy roboty budowlane, wbrew postanowieniom §</w:t>
      </w:r>
      <w:r w:rsidR="00832D57" w:rsidRPr="00D632C6">
        <w:rPr>
          <w:rFonts w:eastAsia="Times New Roman" w:cstheme="minorHAnsi"/>
          <w:sz w:val="18"/>
          <w:szCs w:val="18"/>
        </w:rPr>
        <w:t>10a</w:t>
      </w:r>
      <w:r w:rsidRPr="00D632C6">
        <w:rPr>
          <w:rFonts w:eastAsia="Times New Roman" w:cstheme="minorHAnsi"/>
          <w:sz w:val="18"/>
          <w:szCs w:val="18"/>
        </w:rPr>
        <w:t xml:space="preserve"> umowy będzie wykonywał Podwykonawca - w </w:t>
      </w:r>
    </w:p>
    <w:p w:rsidR="0095205F" w:rsidRPr="00D632C6" w:rsidRDefault="00B2540C" w:rsidP="009B140C">
      <w:pPr>
        <w:pStyle w:val="Akapitzlist"/>
        <w:spacing w:after="0"/>
        <w:ind w:left="1440"/>
        <w:rPr>
          <w:rFonts w:eastAsia="Times New Roman" w:cstheme="minorHAnsi"/>
          <w:sz w:val="18"/>
          <w:szCs w:val="18"/>
        </w:rPr>
      </w:pPr>
      <w:r w:rsidRPr="00D632C6">
        <w:rPr>
          <w:rFonts w:eastAsia="Times New Roman" w:cstheme="minorHAnsi"/>
          <w:sz w:val="18"/>
          <w:szCs w:val="18"/>
        </w:rPr>
        <w:t xml:space="preserve">wysokości </w:t>
      </w:r>
      <w:r w:rsidR="00CF4947">
        <w:rPr>
          <w:rFonts w:eastAsia="Times New Roman" w:cstheme="minorHAnsi"/>
          <w:sz w:val="18"/>
          <w:szCs w:val="18"/>
        </w:rPr>
        <w:t xml:space="preserve"> </w:t>
      </w:r>
      <w:r w:rsidRPr="00D632C6">
        <w:rPr>
          <w:rFonts w:eastAsia="Times New Roman" w:cstheme="minorHAnsi"/>
          <w:sz w:val="18"/>
          <w:szCs w:val="18"/>
        </w:rPr>
        <w:t xml:space="preserve">1 %  wynagrodzenia, </w:t>
      </w:r>
    </w:p>
    <w:p w:rsidR="0095205F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2.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Wynagrodzenie umowne stanowi wartość, o której mowa w </w:t>
      </w:r>
      <w:r w:rsidR="0095205F" w:rsidRPr="00D632C6">
        <w:rPr>
          <w:rFonts w:ascii="Times New Roman" w:eastAsia="Times New Roman" w:hAnsi="Times New Roman" w:cs="Times New Roman"/>
          <w:color w:val="000000"/>
          <w:sz w:val="18"/>
          <w:szCs w:val="18"/>
        </w:rPr>
        <w:t>§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1</w:t>
      </w:r>
      <w:r w:rsidR="00D04D9F" w:rsidRPr="00D632C6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ust. 2 umowy – wartość wynagrodzenia brutto.</w:t>
      </w:r>
    </w:p>
    <w:p w:rsidR="009B140C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3.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razie zbiegu podstaw do naliczenia kar umownych z tytułów, o których mowa w ust. 1 pkt. 1 lit. g) i h), Zamawiający </w:t>
      </w:r>
    </w:p>
    <w:p w:rsidR="0095205F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naliczy kary umowne tylko z jednego tytułu.</w:t>
      </w:r>
    </w:p>
    <w:p w:rsidR="009B140C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4.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Kary umowne z tytułu odstąpienia od umowy będą naliczane w razie wykonania prawa odstąpienia od umowy przez </w:t>
      </w:r>
    </w:p>
    <w:p w:rsidR="0095205F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strony w oparciu o zapisy niniejszej umowy, jak również odstąpienia dokonanego na podstawie Kodeksu Cywilnego.</w:t>
      </w:r>
    </w:p>
    <w:p w:rsidR="009B140C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5.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przypadku niewykonania lub nienależytego wykonania przez Wykonawcę zobowiązań umownych nie objętych </w:t>
      </w:r>
    </w:p>
    <w:p w:rsidR="009B140C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odszkodowaniem w formie kar umownych Wykonawca będzie ponosił odpowiedzialność odszkodowawczą na zasadach </w:t>
      </w:r>
    </w:p>
    <w:p w:rsidR="0095205F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ogólnych określonych w Kodeksie cywilnym.</w:t>
      </w:r>
    </w:p>
    <w:p w:rsidR="009B140C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6.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przypadku wystąpienia zwłoki Wykonawcy w wykonaniu przez niego zobowiązań przyjętych niniejsza umową, </w:t>
      </w:r>
    </w:p>
    <w:p w:rsidR="009B140C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Zamawiający może bez upoważnienia sądowego zlecić ich wykonanie wybranej przez siebie innej firmie na koszt </w:t>
      </w:r>
    </w:p>
    <w:p w:rsidR="009B140C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Wykonawcy, z zachowaniem uprawnień do kar umownych i odszkodowania uzupełniającego oraz zachowując prawo do </w:t>
      </w:r>
    </w:p>
    <w:p w:rsidR="0095205F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roszczenia naprawienia szkody spowodowanej w/w zwłoką.</w:t>
      </w:r>
    </w:p>
    <w:p w:rsidR="0095205F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7.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Wykonawca wyraża zgodę na potrącenie kar umownych z przysługującego mu wynagrodzenia.</w:t>
      </w:r>
    </w:p>
    <w:p w:rsidR="009B140C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8.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Termin płatności kar umownych określonych w niniejszej umowie wynosi 7 dni od daty doręczenia Wykonawcy wezwania </w:t>
      </w:r>
    </w:p>
    <w:p w:rsidR="0095205F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do ich zapłaty</w:t>
      </w:r>
    </w:p>
    <w:p w:rsidR="009B140C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lastRenderedPageBreak/>
        <w:t>9.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Strony zastrzegają sobie ponadto prawo do odszkodowania uzupełniającego przenoszącego wysokość wszelkich </w:t>
      </w:r>
    </w:p>
    <w:p w:rsidR="0095205F" w:rsidRPr="00D632C6" w:rsidRDefault="009B140C" w:rsidP="009B140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95205F" w:rsidRPr="00D632C6">
        <w:rPr>
          <w:rFonts w:ascii="Calibri" w:eastAsia="Times New Roman" w:hAnsi="Calibri" w:cs="Calibri"/>
          <w:color w:val="000000"/>
          <w:sz w:val="18"/>
          <w:szCs w:val="18"/>
        </w:rPr>
        <w:t>zastrzeżonych w niniejszej umowie kar umownych do wysokości rzeczywiście poniesionej szkody oraz utraconych korzyści.</w:t>
      </w:r>
    </w:p>
    <w:p w:rsidR="00B2540C" w:rsidRPr="00D632C6" w:rsidRDefault="009B140C" w:rsidP="009B140C">
      <w:pPr>
        <w:spacing w:after="0"/>
        <w:rPr>
          <w:rFonts w:eastAsia="Times New Roman" w:cstheme="minorHAnsi"/>
          <w:sz w:val="16"/>
          <w:szCs w:val="16"/>
        </w:rPr>
      </w:pPr>
      <w:r w:rsidRPr="00D632C6">
        <w:rPr>
          <w:rFonts w:eastAsia="Times New Roman" w:cstheme="minorHAnsi"/>
          <w:sz w:val="16"/>
          <w:szCs w:val="16"/>
        </w:rPr>
        <w:t>10.</w:t>
      </w:r>
      <w:r w:rsidR="00B2540C" w:rsidRPr="00D632C6">
        <w:rPr>
          <w:rFonts w:eastAsia="Times New Roman" w:cstheme="minorHAnsi"/>
          <w:sz w:val="16"/>
          <w:szCs w:val="16"/>
        </w:rPr>
        <w:t xml:space="preserve"> </w:t>
      </w:r>
      <w:r w:rsidRPr="00D632C6">
        <w:rPr>
          <w:rFonts w:eastAsia="Times New Roman" w:cstheme="minorHAnsi"/>
          <w:sz w:val="16"/>
          <w:szCs w:val="16"/>
        </w:rPr>
        <w:t xml:space="preserve"> </w:t>
      </w:r>
      <w:r w:rsidR="00B2540C" w:rsidRPr="00D632C6">
        <w:rPr>
          <w:rFonts w:eastAsia="Times New Roman" w:cstheme="minorHAnsi"/>
          <w:sz w:val="16"/>
          <w:szCs w:val="16"/>
        </w:rPr>
        <w:t xml:space="preserve">Suma kar umownych należnych od Wykonawcy nie może przekroczyć 25 % wynagrodzenia. </w:t>
      </w:r>
    </w:p>
    <w:p w:rsidR="00DE4905" w:rsidRPr="00D632C6" w:rsidRDefault="00DE4905" w:rsidP="0095205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18"/>
          <w:szCs w:val="18"/>
        </w:rPr>
      </w:pP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§ 1</w:t>
      </w:r>
      <w:r w:rsidR="0019414A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5</w:t>
      </w: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Odstąpienie od umowy</w:t>
      </w:r>
    </w:p>
    <w:p w:rsidR="0095205F" w:rsidRPr="00D632C6" w:rsidRDefault="0095205F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1. Zamawiającemu przysługuje prawo odstąpienia od umowy w ciągu 30 dni od zaistnienia niżej wymienionych okoliczności: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 1) Wykonawca nie rozpoczął realizacji umowy w ciągu 14 dni od dnia przekazania terenu budowy,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 2) Wykonawca nie realizuje z przyczyn leżących po jego stronie przedmiotu umowy i przerwa ta trwa dłużej niż 14 dni,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     chyba że przerwa jest uzasadniona technologicznie.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 3) suma kar umownych przekroczyła kwotę 25 % wynagrodzenia, </w:t>
      </w:r>
    </w:p>
    <w:p w:rsidR="00174BCD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 4) uzyskania informacji ,iż Wykonawca pomimo obowiązku osobistego wykonywania robót budowlanych wykonuje </w:t>
      </w:r>
    </w:p>
    <w:p w:rsidR="00F11170" w:rsidRPr="00D632C6" w:rsidRDefault="00174BCD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     </w:t>
      </w:r>
      <w:r w:rsidR="00F11170" w:rsidRPr="00D632C6">
        <w:rPr>
          <w:rFonts w:cstheme="minorHAnsi"/>
          <w:sz w:val="18"/>
          <w:szCs w:val="18"/>
        </w:rPr>
        <w:t>roboty  przy pomocy Podwykonawcy licząc od dnia kiedy Zamawiający  dowiedział się o tym fakcie .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2. Odstąpienie od umowy powinno nastąpić na piśmie pod rygorem nieważności i zawierać uzasadnienie.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3. W wypadku odstąpienia od umowy strony obowiązują następujące zasady: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</w:t>
      </w:r>
      <w:r w:rsidR="00174BCD" w:rsidRPr="00D632C6">
        <w:rPr>
          <w:rFonts w:cstheme="minorHAnsi"/>
          <w:sz w:val="18"/>
          <w:szCs w:val="18"/>
        </w:rPr>
        <w:t xml:space="preserve">  </w:t>
      </w:r>
      <w:r w:rsidRPr="00D632C6">
        <w:rPr>
          <w:rFonts w:cstheme="minorHAnsi"/>
          <w:sz w:val="18"/>
          <w:szCs w:val="18"/>
        </w:rPr>
        <w:t xml:space="preserve">  1) w terminie 14 dni od daty odstąpienia od umowy Wykonawca przy udziale Zamawiającego sporządzi inwentaryzację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  </w:t>
      </w:r>
      <w:r w:rsidR="00174BCD" w:rsidRPr="00D632C6">
        <w:rPr>
          <w:rFonts w:cstheme="minorHAnsi"/>
          <w:sz w:val="18"/>
          <w:szCs w:val="18"/>
        </w:rPr>
        <w:t xml:space="preserve">  </w:t>
      </w:r>
      <w:r w:rsidRPr="00D632C6">
        <w:rPr>
          <w:rFonts w:cstheme="minorHAnsi"/>
          <w:sz w:val="18"/>
          <w:szCs w:val="18"/>
        </w:rPr>
        <w:t xml:space="preserve">  robót  wg stanu na dzień odstąpienia,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</w:t>
      </w:r>
      <w:r w:rsidR="00174BCD" w:rsidRPr="00D632C6">
        <w:rPr>
          <w:rFonts w:cstheme="minorHAnsi"/>
          <w:sz w:val="18"/>
          <w:szCs w:val="18"/>
        </w:rPr>
        <w:t xml:space="preserve"> </w:t>
      </w:r>
      <w:r w:rsidRPr="00D632C6">
        <w:rPr>
          <w:rFonts w:cstheme="minorHAnsi"/>
          <w:sz w:val="18"/>
          <w:szCs w:val="18"/>
        </w:rPr>
        <w:t xml:space="preserve"> 2) w razie, gdy Wykonawca nie sporządzi inwentaryzacji, o której mowa w </w:t>
      </w:r>
      <w:proofErr w:type="spellStart"/>
      <w:r w:rsidRPr="00D632C6">
        <w:rPr>
          <w:rFonts w:cstheme="minorHAnsi"/>
          <w:sz w:val="18"/>
          <w:szCs w:val="18"/>
        </w:rPr>
        <w:t>pkt</w:t>
      </w:r>
      <w:proofErr w:type="spellEnd"/>
      <w:r w:rsidRPr="00D632C6">
        <w:rPr>
          <w:rFonts w:cstheme="minorHAnsi"/>
          <w:sz w:val="18"/>
          <w:szCs w:val="18"/>
        </w:rPr>
        <w:t xml:space="preserve"> 1, Zamawiający może powierzyć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    </w:t>
      </w:r>
      <w:r w:rsidR="00174BCD" w:rsidRPr="00D632C6">
        <w:rPr>
          <w:rFonts w:cstheme="minorHAnsi"/>
          <w:sz w:val="18"/>
          <w:szCs w:val="18"/>
        </w:rPr>
        <w:t xml:space="preserve"> </w:t>
      </w:r>
      <w:r w:rsidRPr="00D632C6">
        <w:rPr>
          <w:rFonts w:cstheme="minorHAnsi"/>
          <w:sz w:val="18"/>
          <w:szCs w:val="18"/>
        </w:rPr>
        <w:t xml:space="preserve">sporządzenie inwentaryzacji innej osobie i żądać zwrotu od Wykonawcy kosztów poniesionych z tego tytułu,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3) Wykonawca zabezpieczy przerwane roboty w zakresie obustronnie uzgodnionym,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4) koszty zabezpieczenia przerwanych robót ponosi Wykonawca, jeżeli odstąpienie od umowy następuje z przyczyn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    leżących po jego stronie,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5) w razie, gdy Wykonawca nie zabezpieczy przerwanych robót, w sytuacji określonej w </w:t>
      </w:r>
      <w:proofErr w:type="spellStart"/>
      <w:r w:rsidRPr="00D632C6">
        <w:rPr>
          <w:rFonts w:cstheme="minorHAnsi"/>
          <w:sz w:val="18"/>
          <w:szCs w:val="18"/>
        </w:rPr>
        <w:t>pkt</w:t>
      </w:r>
      <w:proofErr w:type="spellEnd"/>
      <w:r w:rsidRPr="00D632C6">
        <w:rPr>
          <w:rFonts w:cstheme="minorHAnsi"/>
          <w:sz w:val="18"/>
          <w:szCs w:val="18"/>
        </w:rPr>
        <w:t xml:space="preserve"> 3 Zamawiający może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    powierzyć wykonanie zabezpieczenia innej osobie i żądać zwrotu od Wykonawcy kosztów poniesionych z tego tytułu. </w:t>
      </w:r>
    </w:p>
    <w:p w:rsidR="00174BCD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4. W przypadku, o którym mowa w ust. 1 pkt. 2-3 Wykonawcy przysługuje wynagrodzenie za roboty budowlane wykonane </w:t>
      </w:r>
    </w:p>
    <w:p w:rsidR="00F11170" w:rsidRPr="00D632C6" w:rsidRDefault="00174BCD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 </w:t>
      </w:r>
      <w:r w:rsidR="00F11170" w:rsidRPr="00D632C6">
        <w:rPr>
          <w:rFonts w:cstheme="minorHAnsi"/>
          <w:sz w:val="18"/>
          <w:szCs w:val="18"/>
        </w:rPr>
        <w:t xml:space="preserve">do dnia odstąpienia, o ile zostały wykonane zgodnie z umową i odebrane.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5. Postanowienia ust. 3,4   stosuje się także w sytuacji, gdy z przyczyn leżących po stronie Wykonawcy, Zamawiający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odstąpił od umowy na podstawie ustawy.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6. W razie bezskutecznego upływu terminu do zapłaty należności z tytułu poniesionych przez Zamawiającego kosztów,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 określonych w ust. 3 pkt. 2 i 5 naliczone zostaną odsetki ustawowe.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7. Zamawiający może dokonać potrąceń należności z tytułu poniesionych przez niego kosztów, określonych w ust. 3 pkt. 2 i </w:t>
      </w:r>
    </w:p>
    <w:p w:rsidR="00F11170" w:rsidRPr="00D632C6" w:rsidRDefault="00F11170" w:rsidP="00F11170">
      <w:pPr>
        <w:spacing w:after="0" w:line="240" w:lineRule="auto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5 wraz z odsetkami z wynagrodzenia Wykonawcy składając właściwe oświadczenie. </w:t>
      </w:r>
    </w:p>
    <w:p w:rsidR="00F11170" w:rsidRPr="00D632C6" w:rsidRDefault="00F11170" w:rsidP="00F11170">
      <w:pPr>
        <w:spacing w:after="0"/>
        <w:rPr>
          <w:rFonts w:cstheme="minorHAnsi"/>
          <w:sz w:val="18"/>
          <w:szCs w:val="18"/>
        </w:rPr>
      </w:pPr>
    </w:p>
    <w:p w:rsidR="00682776" w:rsidRPr="00D632C6" w:rsidRDefault="00682776" w:rsidP="00682776">
      <w:pPr>
        <w:spacing w:after="0" w:line="240" w:lineRule="auto"/>
        <w:ind w:left="720"/>
        <w:jc w:val="both"/>
        <w:textAlignment w:val="baseline"/>
        <w:rPr>
          <w:rFonts w:ascii="Calibri" w:eastAsia="Times New Roman" w:hAnsi="Calibri" w:cs="Calibri"/>
          <w:color w:val="FF0000"/>
          <w:sz w:val="18"/>
          <w:szCs w:val="18"/>
        </w:rPr>
      </w:pPr>
    </w:p>
    <w:p w:rsidR="00682776" w:rsidRPr="00D632C6" w:rsidRDefault="00682776" w:rsidP="00682776">
      <w:pPr>
        <w:spacing w:before="240" w:after="0" w:line="240" w:lineRule="auto"/>
        <w:ind w:left="2124"/>
        <w:rPr>
          <w:rFonts w:ascii="Calibri" w:eastAsia="Times New Roman" w:hAnsi="Calibri" w:cs="Calibri"/>
          <w:b/>
          <w:bCs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ROZDZIAŁ V – ODBIÓR PRZEDMIOTU UMOWY, GWARANCJA I REKOJMIA, </w:t>
      </w:r>
    </w:p>
    <w:p w:rsidR="00FB1D0E" w:rsidRPr="00D632C6" w:rsidRDefault="00FB1D0E" w:rsidP="00682776">
      <w:pPr>
        <w:spacing w:before="240" w:after="0" w:line="240" w:lineRule="auto"/>
        <w:ind w:left="2124"/>
        <w:rPr>
          <w:rFonts w:ascii="Calibri" w:eastAsia="Times New Roman" w:hAnsi="Calibri" w:cs="Calibri"/>
          <w:b/>
          <w:bCs/>
          <w:color w:val="000000"/>
          <w:sz w:val="18"/>
          <w:szCs w:val="18"/>
        </w:rPr>
      </w:pPr>
    </w:p>
    <w:p w:rsidR="00682776" w:rsidRPr="00D632C6" w:rsidRDefault="00682776" w:rsidP="006827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§ </w:t>
      </w:r>
      <w:r w:rsidR="00F11170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1</w:t>
      </w:r>
      <w:r w:rsidR="0019414A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6</w:t>
      </w:r>
    </w:p>
    <w:p w:rsidR="00682776" w:rsidRPr="00D632C6" w:rsidRDefault="00682776" w:rsidP="001474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Procedura odbioru</w:t>
      </w:r>
    </w:p>
    <w:p w:rsidR="00903821" w:rsidRPr="00D632C6" w:rsidRDefault="00903821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821" w:rsidRPr="00D632C6" w:rsidRDefault="00903821" w:rsidP="00E0785F">
      <w:pPr>
        <w:tabs>
          <w:tab w:val="center" w:pos="4536"/>
        </w:tabs>
        <w:spacing w:after="0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1.Strony postanawiają, że przedmiotem odbioru końcowego będzie przedmiot umowy określony w </w:t>
      </w:r>
      <w:r w:rsidRPr="00D632C6">
        <w:rPr>
          <w:rFonts w:cstheme="minorHAnsi"/>
          <w:bCs/>
          <w:sz w:val="18"/>
          <w:szCs w:val="18"/>
        </w:rPr>
        <w:t>§ 1.</w:t>
      </w:r>
    </w:p>
    <w:p w:rsidR="00903821" w:rsidRPr="00D632C6" w:rsidRDefault="00903821" w:rsidP="00E0785F">
      <w:pPr>
        <w:spacing w:after="0"/>
        <w:ind w:left="340"/>
        <w:jc w:val="both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>O osiągnięciu gotowości do odbioru Wykonawca jest zobowiązany zawiadomić na piśmie Zamawiającego. Zamawiający wyznaczy termin i rozpocznie odbiór przedmiotu umowy w ciągu 4 dni od daty zawiadomienia go o osiągnięciu gotowości do odbioru zawiadamiając o tym Wykonawcę.</w:t>
      </w:r>
    </w:p>
    <w:p w:rsidR="00903821" w:rsidRPr="00D632C6" w:rsidRDefault="00903821" w:rsidP="00E0785F">
      <w:pPr>
        <w:tabs>
          <w:tab w:val="left" w:pos="340"/>
        </w:tabs>
        <w:spacing w:after="0"/>
        <w:jc w:val="both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>2    Jeżeli w toku czynności odbioru zostaną stwierdzone wady, to Zamawiającemu przysługują następujące uprawnienia:</w:t>
      </w:r>
    </w:p>
    <w:p w:rsidR="00903821" w:rsidRPr="00D632C6" w:rsidRDefault="00903821" w:rsidP="005C33DF">
      <w:pPr>
        <w:numPr>
          <w:ilvl w:val="0"/>
          <w:numId w:val="11"/>
        </w:numPr>
        <w:tabs>
          <w:tab w:val="left" w:pos="737"/>
        </w:tabs>
        <w:suppressAutoHyphens/>
        <w:spacing w:after="0" w:line="240" w:lineRule="auto"/>
        <w:ind w:left="737" w:hanging="397"/>
        <w:jc w:val="both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>jeżeli wady nadają się do usunięcia, może odmówić odbioru do czasu usunięcia wad,</w:t>
      </w:r>
    </w:p>
    <w:p w:rsidR="00903821" w:rsidRPr="00D632C6" w:rsidRDefault="00903821" w:rsidP="005C33DF">
      <w:pPr>
        <w:numPr>
          <w:ilvl w:val="0"/>
          <w:numId w:val="11"/>
        </w:numPr>
        <w:tabs>
          <w:tab w:val="left" w:pos="737"/>
        </w:tabs>
        <w:suppressAutoHyphens/>
        <w:spacing w:after="0" w:line="240" w:lineRule="auto"/>
        <w:ind w:left="737" w:hanging="397"/>
        <w:jc w:val="both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>jeżeli wady nie nadają się do usunięcia,</w:t>
      </w:r>
    </w:p>
    <w:p w:rsidR="00903821" w:rsidRPr="00D632C6" w:rsidRDefault="00903821" w:rsidP="005C33DF">
      <w:pPr>
        <w:numPr>
          <w:ilvl w:val="2"/>
          <w:numId w:val="12"/>
        </w:numPr>
        <w:tabs>
          <w:tab w:val="left" w:pos="624"/>
        </w:tabs>
        <w:suppressAutoHyphens/>
        <w:spacing w:after="0" w:line="240" w:lineRule="auto"/>
        <w:ind w:left="624" w:hanging="284"/>
        <w:jc w:val="both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>jeżeli nie uniemożliwiają one użytkowania przedmiotu odbioru zgodnie z przeznaczeniem, może żądać odpowiedniego obniżenia wynagrodzenia Wykonawcy.</w:t>
      </w:r>
    </w:p>
    <w:p w:rsidR="00903821" w:rsidRPr="00D632C6" w:rsidRDefault="00903821" w:rsidP="005C33DF">
      <w:pPr>
        <w:numPr>
          <w:ilvl w:val="2"/>
          <w:numId w:val="12"/>
        </w:numPr>
        <w:tabs>
          <w:tab w:val="left" w:pos="624"/>
        </w:tabs>
        <w:suppressAutoHyphens/>
        <w:spacing w:after="0" w:line="240" w:lineRule="auto"/>
        <w:ind w:left="624" w:hanging="284"/>
        <w:jc w:val="both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>jeżeli uniemożliwiają one użytkowanie przedmiotu odbioru zgodnie z przeznaczeniem może odstąpić od umowy, lub żądać wykonania przedmiotu odbioru po raz drugi.</w:t>
      </w:r>
    </w:p>
    <w:p w:rsidR="00903821" w:rsidRPr="00D632C6" w:rsidRDefault="00903821" w:rsidP="00E0785F">
      <w:pPr>
        <w:spacing w:after="0"/>
        <w:jc w:val="both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3.  Zamawiający może podjąć decyzję o przerwaniu czynności odbioru, jeśli w czasie trwania tych czynności ujawniono </w:t>
      </w:r>
    </w:p>
    <w:p w:rsidR="00903821" w:rsidRPr="00D632C6" w:rsidRDefault="00903821" w:rsidP="00E0785F">
      <w:pPr>
        <w:spacing w:after="0"/>
        <w:jc w:val="both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 istnienie takich wad, które uniemożliwiają użytkowanie przedmiotu umowy zgodnie z przeznaczeniem – aż do czasu </w:t>
      </w:r>
    </w:p>
    <w:p w:rsidR="00903821" w:rsidRPr="00D632C6" w:rsidRDefault="00903821" w:rsidP="00E0785F">
      <w:pPr>
        <w:spacing w:after="0"/>
        <w:jc w:val="both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 usunięcia tych wad.</w:t>
      </w:r>
    </w:p>
    <w:p w:rsidR="00903821" w:rsidRPr="00D632C6" w:rsidRDefault="00903821" w:rsidP="00E0785F">
      <w:pPr>
        <w:spacing w:after="0"/>
        <w:jc w:val="both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>4.  Z czynności odbioru będzie spisany protokół zawierający wszelkie ustalenia dokonane w toku odbioru.</w:t>
      </w:r>
    </w:p>
    <w:p w:rsidR="00903821" w:rsidRPr="00D632C6" w:rsidRDefault="00903821" w:rsidP="00E0785F">
      <w:pPr>
        <w:spacing w:after="0"/>
        <w:jc w:val="both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5. Za datę zakończenia przedmiotu umowy uważa się datę zakończenia przez Komisję odbioru czynności odbioru (data </w:t>
      </w:r>
    </w:p>
    <w:p w:rsidR="00903821" w:rsidRPr="00D632C6" w:rsidRDefault="00903821" w:rsidP="00E0785F">
      <w:pPr>
        <w:spacing w:after="0"/>
        <w:jc w:val="both"/>
        <w:rPr>
          <w:rFonts w:cstheme="minorHAnsi"/>
          <w:sz w:val="18"/>
          <w:szCs w:val="18"/>
        </w:rPr>
      </w:pPr>
      <w:r w:rsidRPr="00D632C6">
        <w:rPr>
          <w:rFonts w:cstheme="minorHAnsi"/>
          <w:sz w:val="18"/>
          <w:szCs w:val="18"/>
        </w:rPr>
        <w:t xml:space="preserve">    podpisania protokołu odbioru końcowego robót).</w:t>
      </w:r>
    </w:p>
    <w:p w:rsidR="00246DED" w:rsidRPr="00D632C6" w:rsidRDefault="00246DED" w:rsidP="00246DE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18"/>
          <w:szCs w:val="18"/>
        </w:rPr>
      </w:pPr>
    </w:p>
    <w:p w:rsidR="00246DED" w:rsidRPr="00D632C6" w:rsidRDefault="00246DED" w:rsidP="00246DE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46DED" w:rsidRPr="00D632C6" w:rsidRDefault="00246DED" w:rsidP="00246D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§ </w:t>
      </w:r>
      <w:r w:rsidR="0019414A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17</w:t>
      </w:r>
    </w:p>
    <w:p w:rsidR="00246DED" w:rsidRPr="00D632C6" w:rsidRDefault="00246DED" w:rsidP="00246D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sz w:val="18"/>
          <w:szCs w:val="18"/>
        </w:rPr>
        <w:t xml:space="preserve">Gwarancja i rękojmia </w:t>
      </w:r>
    </w:p>
    <w:p w:rsidR="00246DED" w:rsidRPr="00D632C6" w:rsidRDefault="00246DED" w:rsidP="00246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1170" w:rsidRPr="00D632C6" w:rsidRDefault="00F11170" w:rsidP="00F111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>1.</w:t>
      </w:r>
      <w:r w:rsidR="00246DED" w:rsidRPr="00D632C6">
        <w:rPr>
          <w:rFonts w:ascii="Calibri" w:eastAsia="Times New Roman" w:hAnsi="Calibri" w:cs="Calibri"/>
          <w:sz w:val="18"/>
          <w:szCs w:val="18"/>
        </w:rPr>
        <w:t xml:space="preserve">Wykonawca odpowiada z tytułu rękojmi za wady, jeżeli wada przedmiotu umowy zostanie stwierdzona przed upływem </w:t>
      </w:r>
    </w:p>
    <w:p w:rsidR="00246DED" w:rsidRPr="00D632C6" w:rsidRDefault="00F11170" w:rsidP="00F111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 xml:space="preserve">     </w:t>
      </w:r>
      <w:r w:rsidR="00246DED" w:rsidRPr="00D632C6">
        <w:rPr>
          <w:rFonts w:ascii="Calibri" w:eastAsia="Times New Roman" w:hAnsi="Calibri" w:cs="Calibri"/>
          <w:b/>
          <w:bCs/>
          <w:sz w:val="18"/>
          <w:szCs w:val="18"/>
        </w:rPr>
        <w:t xml:space="preserve">............ </w:t>
      </w:r>
      <w:proofErr w:type="spellStart"/>
      <w:r w:rsidR="00246DED" w:rsidRPr="00D632C6">
        <w:rPr>
          <w:rFonts w:ascii="Calibri" w:eastAsia="Times New Roman" w:hAnsi="Calibri" w:cs="Calibri"/>
          <w:b/>
          <w:bCs/>
          <w:sz w:val="18"/>
          <w:szCs w:val="18"/>
        </w:rPr>
        <w:t>m-cy</w:t>
      </w:r>
      <w:proofErr w:type="spellEnd"/>
      <w:r w:rsidR="00246DED" w:rsidRPr="00D632C6">
        <w:rPr>
          <w:rFonts w:ascii="Calibri" w:eastAsia="Times New Roman" w:hAnsi="Calibri" w:cs="Calibri"/>
          <w:b/>
          <w:bCs/>
          <w:sz w:val="18"/>
          <w:szCs w:val="18"/>
        </w:rPr>
        <w:t>*</w:t>
      </w:r>
      <w:r w:rsidR="00246DED" w:rsidRPr="00D632C6">
        <w:rPr>
          <w:rFonts w:ascii="Calibri" w:eastAsia="Times New Roman" w:hAnsi="Calibri" w:cs="Calibri"/>
          <w:sz w:val="18"/>
          <w:szCs w:val="18"/>
        </w:rPr>
        <w:t xml:space="preserve"> licząc od  odbioru końcowego przedmiotu umowy, z  zastrzeżeniem ust. 3 niniejszego paragrafu.</w:t>
      </w:r>
    </w:p>
    <w:p w:rsidR="00F11170" w:rsidRPr="00D632C6" w:rsidRDefault="00F11170" w:rsidP="00F111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 xml:space="preserve">     </w:t>
      </w:r>
      <w:r w:rsidR="00246DED" w:rsidRPr="00D632C6">
        <w:rPr>
          <w:rFonts w:ascii="Calibri" w:eastAsia="Times New Roman" w:hAnsi="Calibri" w:cs="Calibri"/>
          <w:sz w:val="18"/>
          <w:szCs w:val="18"/>
        </w:rPr>
        <w:t xml:space="preserve">Wykonawca udziela gwarancji na przedmiot umowy na okres </w:t>
      </w:r>
      <w:r w:rsidR="00246DED" w:rsidRPr="00D632C6">
        <w:rPr>
          <w:rFonts w:ascii="Calibri" w:eastAsia="Times New Roman" w:hAnsi="Calibri" w:cs="Calibri"/>
          <w:b/>
          <w:bCs/>
          <w:sz w:val="18"/>
          <w:szCs w:val="18"/>
        </w:rPr>
        <w:t xml:space="preserve">................. </w:t>
      </w:r>
      <w:proofErr w:type="spellStart"/>
      <w:r w:rsidR="00246DED" w:rsidRPr="00D632C6">
        <w:rPr>
          <w:rFonts w:ascii="Calibri" w:eastAsia="Times New Roman" w:hAnsi="Calibri" w:cs="Calibri"/>
          <w:b/>
          <w:bCs/>
          <w:sz w:val="18"/>
          <w:szCs w:val="18"/>
        </w:rPr>
        <w:t>m-cy</w:t>
      </w:r>
      <w:proofErr w:type="spellEnd"/>
      <w:r w:rsidR="00246DED" w:rsidRPr="00D632C6">
        <w:rPr>
          <w:rFonts w:ascii="Calibri" w:eastAsia="Times New Roman" w:hAnsi="Calibri" w:cs="Calibri"/>
          <w:b/>
          <w:bCs/>
          <w:sz w:val="18"/>
          <w:szCs w:val="18"/>
        </w:rPr>
        <w:t>*</w:t>
      </w:r>
      <w:r w:rsidR="00246DED" w:rsidRPr="00D632C6">
        <w:rPr>
          <w:rFonts w:ascii="Calibri" w:eastAsia="Times New Roman" w:hAnsi="Calibri" w:cs="Calibri"/>
          <w:sz w:val="18"/>
          <w:szCs w:val="18"/>
        </w:rPr>
        <w:t xml:space="preserve"> licząc od daty odbioru końcowego </w:t>
      </w:r>
    </w:p>
    <w:p w:rsidR="00246DED" w:rsidRPr="00D632C6" w:rsidRDefault="00F11170" w:rsidP="00F111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sz w:val="18"/>
          <w:szCs w:val="18"/>
        </w:rPr>
        <w:t xml:space="preserve">     </w:t>
      </w:r>
      <w:r w:rsidR="00246DED" w:rsidRPr="00D632C6">
        <w:rPr>
          <w:rFonts w:ascii="Calibri" w:eastAsia="Times New Roman" w:hAnsi="Calibri" w:cs="Calibri"/>
          <w:sz w:val="18"/>
          <w:szCs w:val="18"/>
        </w:rPr>
        <w:t>przedmiotu umowy  </w:t>
      </w:r>
    </w:p>
    <w:p w:rsidR="00F11170" w:rsidRPr="00D632C6" w:rsidRDefault="00F11170" w:rsidP="00F111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>3.</w:t>
      </w:r>
      <w:r w:rsidR="00246DED" w:rsidRPr="00D632C6">
        <w:rPr>
          <w:rFonts w:ascii="Calibri" w:eastAsia="Times New Roman" w:hAnsi="Calibri" w:cs="Calibri"/>
          <w:sz w:val="18"/>
          <w:szCs w:val="18"/>
        </w:rPr>
        <w:t xml:space="preserve">Uprawnienia z udzielonej przez Wykonawcę gwarancji Zamawiający będzie realizował zgodnie z przepisami Kodeksu </w:t>
      </w:r>
    </w:p>
    <w:p w:rsidR="00246DED" w:rsidRPr="00D632C6" w:rsidRDefault="00F11170" w:rsidP="00F111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 xml:space="preserve">    </w:t>
      </w:r>
      <w:r w:rsidR="00246DED" w:rsidRPr="00D632C6">
        <w:rPr>
          <w:rFonts w:ascii="Calibri" w:eastAsia="Times New Roman" w:hAnsi="Calibri" w:cs="Calibri"/>
          <w:sz w:val="18"/>
          <w:szCs w:val="18"/>
        </w:rPr>
        <w:t>cywilnego dotyczącymi przepisów gwarancji przy sprzedaży oraz postanowieniami niniejszej umowy.</w:t>
      </w:r>
    </w:p>
    <w:p w:rsidR="00F11170" w:rsidRPr="00D632C6" w:rsidRDefault="00F11170" w:rsidP="00F111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>4.</w:t>
      </w:r>
      <w:r w:rsidR="00246DED" w:rsidRPr="00D632C6">
        <w:rPr>
          <w:rFonts w:ascii="Calibri" w:eastAsia="Times New Roman" w:hAnsi="Calibri" w:cs="Calibri"/>
          <w:sz w:val="18"/>
          <w:szCs w:val="18"/>
        </w:rPr>
        <w:t xml:space="preserve">Wykonawca zobowiązany jest usunąć wady przedmiotu umowy w okresie rękojmi za wady i gwarancji w terminie </w:t>
      </w:r>
    </w:p>
    <w:p w:rsidR="00246DED" w:rsidRPr="00D632C6" w:rsidRDefault="00F11170" w:rsidP="00F111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 xml:space="preserve">    </w:t>
      </w:r>
      <w:r w:rsidR="00246DED" w:rsidRPr="00D632C6">
        <w:rPr>
          <w:rFonts w:ascii="Calibri" w:eastAsia="Times New Roman" w:hAnsi="Calibri" w:cs="Calibri"/>
          <w:sz w:val="18"/>
          <w:szCs w:val="18"/>
        </w:rPr>
        <w:t>wyznaczonym przez Zamawiającego.</w:t>
      </w:r>
    </w:p>
    <w:p w:rsidR="00F11170" w:rsidRPr="00D632C6" w:rsidRDefault="00F11170" w:rsidP="00F111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>5.</w:t>
      </w:r>
      <w:r w:rsidR="00246DED" w:rsidRPr="00D632C6">
        <w:rPr>
          <w:rFonts w:ascii="Calibri" w:eastAsia="Times New Roman" w:hAnsi="Calibri" w:cs="Calibri"/>
          <w:sz w:val="18"/>
          <w:szCs w:val="18"/>
        </w:rPr>
        <w:t xml:space="preserve">W przypadku wystąpienia zwłoki Wykonawcy w usunięciu wad stwierdzonych w okresie rękojmi za wady oraz gwarancji, </w:t>
      </w:r>
    </w:p>
    <w:p w:rsidR="00F11170" w:rsidRPr="00D632C6" w:rsidRDefault="00F11170" w:rsidP="00F111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 xml:space="preserve">    </w:t>
      </w:r>
      <w:r w:rsidR="00246DED" w:rsidRPr="00D632C6">
        <w:rPr>
          <w:rFonts w:ascii="Calibri" w:eastAsia="Times New Roman" w:hAnsi="Calibri" w:cs="Calibri"/>
          <w:sz w:val="18"/>
          <w:szCs w:val="18"/>
        </w:rPr>
        <w:t xml:space="preserve">Zamawiający może, bez upoważnienia sądowego, zlecić ich usunięcie wybranej przez siebie innej firmie na koszt i </w:t>
      </w:r>
    </w:p>
    <w:p w:rsidR="00F11170" w:rsidRPr="00D632C6" w:rsidRDefault="00F11170" w:rsidP="00F111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 xml:space="preserve">   </w:t>
      </w:r>
      <w:r w:rsidR="00246DED" w:rsidRPr="00D632C6">
        <w:rPr>
          <w:rFonts w:ascii="Calibri" w:eastAsia="Times New Roman" w:hAnsi="Calibri" w:cs="Calibri"/>
          <w:sz w:val="18"/>
          <w:szCs w:val="18"/>
        </w:rPr>
        <w:t xml:space="preserve">niebezpieczeństwo Wykonawcy zachowując przy tym prawo do roszczenia o naprawienie szkody spowodowanej w/w </w:t>
      </w:r>
    </w:p>
    <w:p w:rsidR="00246DED" w:rsidRPr="00D632C6" w:rsidRDefault="00F11170" w:rsidP="00F111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 xml:space="preserve">    </w:t>
      </w:r>
      <w:r w:rsidR="00246DED" w:rsidRPr="00D632C6">
        <w:rPr>
          <w:rFonts w:ascii="Calibri" w:eastAsia="Times New Roman" w:hAnsi="Calibri" w:cs="Calibri"/>
          <w:sz w:val="18"/>
          <w:szCs w:val="18"/>
        </w:rPr>
        <w:t>zwłoką, w tym też uprawnienie do naliczania kar umownych i odszkodowania uzupełniającego.</w:t>
      </w:r>
    </w:p>
    <w:p w:rsidR="00F11170" w:rsidRPr="00D632C6" w:rsidRDefault="00F11170" w:rsidP="00F111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>6.</w:t>
      </w:r>
      <w:r w:rsidR="00246DED" w:rsidRPr="00D632C6">
        <w:rPr>
          <w:rFonts w:ascii="Calibri" w:eastAsia="Times New Roman" w:hAnsi="Calibri" w:cs="Calibri"/>
          <w:sz w:val="18"/>
          <w:szCs w:val="18"/>
        </w:rPr>
        <w:t xml:space="preserve">Wykonawca jest zobowiązany w okresie rękojmi za wady i gwarancji w przypadku konieczności dokonania odkrywek </w:t>
      </w:r>
    </w:p>
    <w:p w:rsidR="00246DED" w:rsidRPr="00D632C6" w:rsidRDefault="00F11170" w:rsidP="00F111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 xml:space="preserve">    </w:t>
      </w:r>
      <w:r w:rsidR="00246DED" w:rsidRPr="00D632C6">
        <w:rPr>
          <w:rFonts w:ascii="Calibri" w:eastAsia="Times New Roman" w:hAnsi="Calibri" w:cs="Calibri"/>
          <w:sz w:val="18"/>
          <w:szCs w:val="18"/>
        </w:rPr>
        <w:t>związanych z powstałą wadą lub usterką wykonać te odkrywki oraz przywrócić do stanu poprzedniego na własny koszt.</w:t>
      </w:r>
    </w:p>
    <w:p w:rsidR="00246DED" w:rsidRPr="00D632C6" w:rsidRDefault="00F11170" w:rsidP="00F111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</w:rPr>
      </w:pPr>
      <w:r w:rsidRPr="00D632C6">
        <w:rPr>
          <w:rFonts w:ascii="Calibri" w:eastAsia="Times New Roman" w:hAnsi="Calibri" w:cs="Calibri"/>
          <w:sz w:val="18"/>
          <w:szCs w:val="18"/>
        </w:rPr>
        <w:t>7.</w:t>
      </w:r>
      <w:r w:rsidR="00246DED" w:rsidRPr="00D632C6">
        <w:rPr>
          <w:rFonts w:ascii="Calibri" w:eastAsia="Times New Roman" w:hAnsi="Calibri" w:cs="Calibri"/>
          <w:sz w:val="18"/>
          <w:szCs w:val="18"/>
        </w:rPr>
        <w:t>Zamawiający może wykonywać uprawnienia z tytułu rękojmi za wady niezależnie od uprawnień wynikających z gwarancji.</w:t>
      </w:r>
    </w:p>
    <w:p w:rsidR="00246DED" w:rsidRPr="00D632C6" w:rsidRDefault="00246DED" w:rsidP="00246DE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18"/>
          <w:szCs w:val="18"/>
        </w:rPr>
      </w:pPr>
    </w:p>
    <w:p w:rsidR="0095205F" w:rsidRPr="00D632C6" w:rsidRDefault="0095205F" w:rsidP="00246DE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</w:p>
    <w:p w:rsidR="0095205F" w:rsidRPr="00D632C6" w:rsidRDefault="0095205F" w:rsidP="0095205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18"/>
          <w:szCs w:val="18"/>
        </w:rPr>
      </w:pPr>
    </w:p>
    <w:p w:rsidR="002E3157" w:rsidRPr="00D632C6" w:rsidRDefault="002E3157" w:rsidP="002E3157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ROZDZIAŁ VI – ZMIANY UMOWY</w:t>
      </w:r>
    </w:p>
    <w:p w:rsidR="00D50138" w:rsidRPr="00D632C6" w:rsidRDefault="00D50138" w:rsidP="002E3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E3157" w:rsidRPr="00D632C6" w:rsidRDefault="002E3157" w:rsidP="002E3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§ </w:t>
      </w:r>
      <w:r w:rsidR="0006684F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1</w:t>
      </w:r>
      <w:r w:rsidR="0019414A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8</w:t>
      </w:r>
    </w:p>
    <w:p w:rsidR="002E3157" w:rsidRPr="00D632C6" w:rsidRDefault="002E3157" w:rsidP="002E3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Przypadki zmian umowy</w:t>
      </w:r>
    </w:p>
    <w:p w:rsidR="002E3157" w:rsidRPr="00D632C6" w:rsidRDefault="002E3157" w:rsidP="002E3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3157" w:rsidRPr="00D632C6" w:rsidRDefault="002E3157" w:rsidP="005C33DF">
      <w:pPr>
        <w:numPr>
          <w:ilvl w:val="0"/>
          <w:numId w:val="8"/>
        </w:numPr>
        <w:spacing w:after="0" w:line="240" w:lineRule="auto"/>
        <w:ind w:left="38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Zamawiający, niezależnie od pozostałych przypadków przewidzianych w niniejszej umowie, dopuszcza możliwość zmian postanowień w niej zawartych w przypadku wystąpienia co najmniej jednej z okoliczności wymienionych poniżej:</w:t>
      </w:r>
    </w:p>
    <w:p w:rsidR="00486708" w:rsidRPr="00D632C6" w:rsidRDefault="00486708" w:rsidP="00486708">
      <w:pPr>
        <w:spacing w:after="0" w:line="240" w:lineRule="auto"/>
        <w:ind w:left="38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a)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konieczności udzielenia i wykonania w trakcie realizacji umowy dodatkowych usług lub robót budowlanych lub </w:t>
      </w:r>
    </w:p>
    <w:p w:rsidR="00486708" w:rsidRPr="00D632C6" w:rsidRDefault="00D50138" w:rsidP="00486708">
      <w:pPr>
        <w:spacing w:after="0" w:line="240" w:lineRule="auto"/>
        <w:ind w:left="38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48670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zamówień, o których mowa w art. 67 ust. 1 </w:t>
      </w:r>
      <w:proofErr w:type="spellStart"/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>pkt</w:t>
      </w:r>
      <w:proofErr w:type="spellEnd"/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6  ustawy </w:t>
      </w:r>
      <w:proofErr w:type="spellStart"/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>p.z.p</w:t>
      </w:r>
      <w:proofErr w:type="spellEnd"/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. które skutkować będą koniecznością zmiany terminu </w:t>
      </w:r>
    </w:p>
    <w:p w:rsidR="00486708" w:rsidRPr="00D632C6" w:rsidRDefault="00486708" w:rsidP="00486708">
      <w:pPr>
        <w:spacing w:after="0" w:line="240" w:lineRule="auto"/>
        <w:ind w:left="38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realizacji, </w:t>
      </w:r>
    </w:p>
    <w:p w:rsidR="00486708" w:rsidRPr="00D632C6" w:rsidRDefault="00486708" w:rsidP="0048670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b)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Ograniczenia zakresu rzeczowego umowy, w szczególności dotyczy to może zmniejszenia zakresu rzeczowego  w </w:t>
      </w:r>
    </w:p>
    <w:p w:rsidR="002E3157" w:rsidRPr="00D632C6" w:rsidRDefault="00486708" w:rsidP="0048670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>związku z :</w:t>
      </w:r>
    </w:p>
    <w:p w:rsidR="002E3157" w:rsidRPr="00D632C6" w:rsidRDefault="00486708" w:rsidP="002E315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>- obiektywną niemożnością wykonania danego zakresu rzeczowego,</w:t>
      </w:r>
    </w:p>
    <w:p w:rsidR="002E3157" w:rsidRPr="00D632C6" w:rsidRDefault="00486708" w:rsidP="002E315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-  działaniem siły wyższej </w:t>
      </w:r>
    </w:p>
    <w:p w:rsidR="002E3157" w:rsidRPr="00D632C6" w:rsidRDefault="00486708" w:rsidP="00486708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>Wartość zamówień wyłączonych zostanie ustalona w oparciu o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stosowne pozycje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kosztorysu ofertowego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>,</w:t>
      </w:r>
    </w:p>
    <w:p w:rsidR="002E3157" w:rsidRPr="00D632C6" w:rsidRDefault="00486708" w:rsidP="0048670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c)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Sytuacji niezależnych od stron umowy, </w:t>
      </w:r>
    </w:p>
    <w:p w:rsidR="002E3157" w:rsidRPr="00D632C6" w:rsidRDefault="00486708" w:rsidP="0048670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d)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>W przypadku działania siły wyższej, powodującej konieczność wprowadzenia zmian do umowy</w:t>
      </w:r>
    </w:p>
    <w:p w:rsidR="002E3157" w:rsidRPr="00D632C6" w:rsidRDefault="00486708" w:rsidP="0048670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e)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>Gdy potrzeba wprowadzenia zmian umowy wynika z okoliczności natury technicznej i prawnej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.</w:t>
      </w:r>
    </w:p>
    <w:p w:rsidR="00486708" w:rsidRPr="00D632C6" w:rsidRDefault="00486708" w:rsidP="0048670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f)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przypadku konieczności udzielenia zamówienia niezbędnego do wykonania przedmiotu umowy lub </w:t>
      </w:r>
    </w:p>
    <w:p w:rsidR="002E3157" w:rsidRPr="00D632C6" w:rsidRDefault="00486708" w:rsidP="0048670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>w szczególny sposób z nim powiązanego,</w:t>
      </w:r>
    </w:p>
    <w:p w:rsidR="00486708" w:rsidRPr="00D632C6" w:rsidRDefault="00486708" w:rsidP="0048670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</w:t>
      </w:r>
      <w:r w:rsidR="005C33D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g)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przypadku konieczności zmiany osób wskazanych w § </w:t>
      </w:r>
      <w:r w:rsidR="005C33DF" w:rsidRPr="00D632C6">
        <w:rPr>
          <w:rFonts w:ascii="Calibri" w:eastAsia="Times New Roman" w:hAnsi="Calibri" w:cs="Calibri"/>
          <w:color w:val="000000"/>
          <w:sz w:val="18"/>
          <w:szCs w:val="18"/>
        </w:rPr>
        <w:t>6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ust. 2 do uczestniczenia w realizacji przedmiotu umowy</w:t>
      </w:r>
    </w:p>
    <w:p w:rsidR="005D62C1" w:rsidRDefault="00486708" w:rsidP="0048670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</w:t>
      </w:r>
      <w:r w:rsidR="005C33D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pod warunkiem, że nowe osoby spełniać będą wymagania określone przez Zamawiającego  specyfikacji istotnych </w:t>
      </w:r>
      <w:r w:rsidR="005D62C1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</w:p>
    <w:p w:rsidR="005D62C1" w:rsidRDefault="005D62C1" w:rsidP="0048670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warunków zamówienia, a wykonawca zwróci się do Zamawiającego z pisemnym wnioskiem o </w:t>
      </w:r>
      <w:r w:rsidR="0048670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>dokonanie zmiany, d</w:t>
      </w:r>
      <w:r>
        <w:rPr>
          <w:rFonts w:ascii="Calibri" w:eastAsia="Times New Roman" w:hAnsi="Calibri" w:cs="Calibri"/>
          <w:color w:val="000000"/>
          <w:sz w:val="18"/>
          <w:szCs w:val="18"/>
        </w:rPr>
        <w:t>o</w:t>
      </w:r>
    </w:p>
    <w:p w:rsidR="005D62C1" w:rsidRDefault="005D62C1" w:rsidP="0048670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którego załączy oświadczenie o spełnianiu przez te osoby wymogów określonych w specyfikacji istotnych warunków </w:t>
      </w:r>
    </w:p>
    <w:p w:rsidR="005D62C1" w:rsidRDefault="005D62C1" w:rsidP="0048670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zamówienia wraz z kserokopią dokumentu potwierdzającego posiadanie stosownych uprawnień do wykonywania </w:t>
      </w:r>
    </w:p>
    <w:p w:rsidR="002E3157" w:rsidRPr="00D632C6" w:rsidRDefault="005D62C1" w:rsidP="005D62C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18"/>
          <w:szCs w:val="18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</w:t>
      </w:r>
      <w:r w:rsidR="002E3157" w:rsidRPr="00D632C6">
        <w:rPr>
          <w:rFonts w:ascii="Calibri" w:eastAsia="Times New Roman" w:hAnsi="Calibri" w:cs="Calibri"/>
          <w:color w:val="000000"/>
          <w:sz w:val="18"/>
          <w:szCs w:val="18"/>
        </w:rPr>
        <w:t>samodzielnych funkcji technicznych w budownictwie.</w:t>
      </w:r>
    </w:p>
    <w:p w:rsidR="00486708" w:rsidRPr="00D632C6" w:rsidRDefault="00D50138" w:rsidP="00D5013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2.       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Zamawiający dopuszcza, w uzasadnionych przypadkach, zmianę postanowień umowy w zakresie </w:t>
      </w:r>
    </w:p>
    <w:p w:rsidR="00736718" w:rsidRPr="00D632C6" w:rsidRDefault="00486708" w:rsidP="0048670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>podwykonawstwa wraz z konsekwencjami z tego wynikającymi, w razie wystąpienia poniższych okoliczności:</w:t>
      </w:r>
    </w:p>
    <w:p w:rsidR="00486708" w:rsidRPr="00D632C6" w:rsidRDefault="00486708" w:rsidP="0048670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   a)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przypadku konieczności zmiany zakresu podwykonawstwa w stosunku do wskazanego w ofercie lub </w:t>
      </w:r>
    </w:p>
    <w:p w:rsidR="00736718" w:rsidRPr="00D632C6" w:rsidRDefault="00FA2218" w:rsidP="0048670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     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>rezygnacji z wykonywania przedmiotu umowy w podwykonawstwie,</w:t>
      </w:r>
    </w:p>
    <w:p w:rsidR="00FA2218" w:rsidRPr="00D632C6" w:rsidRDefault="00FA2218" w:rsidP="00FA221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   b)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przypadku zmiany lub rezygnacji z podwykonawcy, przy pomocy którego Wykonawca zamierzał wykonać </w:t>
      </w:r>
    </w:p>
    <w:p w:rsidR="00736718" w:rsidRPr="00D632C6" w:rsidRDefault="00FA2218" w:rsidP="00FA221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  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>przedmiot umowy.</w:t>
      </w:r>
    </w:p>
    <w:p w:rsidR="00FA2218" w:rsidRPr="00D632C6" w:rsidRDefault="00FA2218" w:rsidP="00736718">
      <w:pPr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Jeżeli zmiana albo rezygnacja z podwykonawcy dotyczy podmiotu, na którego zasoby wykonawca powoływał się, </w:t>
      </w:r>
    </w:p>
    <w:p w:rsidR="00FA2218" w:rsidRPr="00D632C6" w:rsidRDefault="00FA2218" w:rsidP="00736718">
      <w:pPr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na zasadach określonych w art. 22a ust. 1, w celu wykazania spełniania warunków udziału w postępowaniu lub </w:t>
      </w:r>
    </w:p>
    <w:p w:rsidR="00FA2218" w:rsidRPr="00D632C6" w:rsidRDefault="00FA2218" w:rsidP="00736718">
      <w:pPr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kryteriów selekcji, wykonawca jest obowiązany wykazać zamawiającemu, że proponowany inny podwykonawca </w:t>
      </w:r>
    </w:p>
    <w:p w:rsidR="00FA2218" w:rsidRPr="00D632C6" w:rsidRDefault="00FA2218" w:rsidP="00736718">
      <w:pPr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lub wykonawca samodzielnie spełnia je w stopniu nie mniejszym niż podwykonawca, na którego zasoby </w:t>
      </w:r>
    </w:p>
    <w:p w:rsidR="00736718" w:rsidRPr="00D632C6" w:rsidRDefault="00FA2218" w:rsidP="00736718">
      <w:pPr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wykonawca powoływał się w trakcie postępowania o udzielenie </w:t>
      </w:r>
      <w:r w:rsidR="00736718" w:rsidRPr="00D632C6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zamówienia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. </w:t>
      </w:r>
    </w:p>
    <w:p w:rsidR="00FA2218" w:rsidRPr="00D632C6" w:rsidRDefault="00FA2218" w:rsidP="00FA2218">
      <w:pPr>
        <w:spacing w:after="0" w:line="240" w:lineRule="auto"/>
        <w:ind w:left="762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c)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>W sytuacji, gdy wykonawca zamierzał wykonać przedmiot umowy samodzielnie, jednakże z uwagi na</w:t>
      </w:r>
    </w:p>
    <w:p w:rsidR="00FA2218" w:rsidRPr="00D632C6" w:rsidRDefault="00736718" w:rsidP="00FA2218">
      <w:pPr>
        <w:spacing w:after="0" w:line="240" w:lineRule="auto"/>
        <w:ind w:left="762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FA22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="00FA22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wystąpienie okoliczności niemożliwych do przewidzenia w dniu składania ofert, zachodzi konieczność </w:t>
      </w:r>
    </w:p>
    <w:p w:rsidR="00736718" w:rsidRPr="00D632C6" w:rsidRDefault="00FA2218" w:rsidP="00FA2218">
      <w:pPr>
        <w:spacing w:after="0" w:line="240" w:lineRule="auto"/>
        <w:ind w:left="762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lastRenderedPageBreak/>
        <w:t xml:space="preserve"> 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>powierzenia wykonania części zamówienia podwykonawcy.</w:t>
      </w:r>
    </w:p>
    <w:p w:rsidR="00D50138" w:rsidRPr="00D632C6" w:rsidRDefault="00FA2218" w:rsidP="00FA2218">
      <w:pPr>
        <w:spacing w:after="0" w:line="240" w:lineRule="auto"/>
        <w:ind w:left="762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Dokonując powyższych zmian Wykonawca zadba o odpowiednie stosowanie regulacji umowy w zakresie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</w:p>
    <w:p w:rsidR="00736718" w:rsidRPr="00D632C6" w:rsidRDefault="00D50138" w:rsidP="00FA2218">
      <w:pPr>
        <w:spacing w:after="0" w:line="240" w:lineRule="auto"/>
        <w:ind w:left="762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>podwykonawstwa oraz o zabezpieczenie ewentualnych roszczeń za dotychczas wykonane zakresy robót.</w:t>
      </w:r>
    </w:p>
    <w:p w:rsidR="00A51B4C" w:rsidRDefault="00A51B4C" w:rsidP="00A51B4C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3663A0">
        <w:rPr>
          <w:rFonts w:ascii="Calibri" w:eastAsia="Times New Roman" w:hAnsi="Calibri" w:cs="Calibri"/>
          <w:color w:val="000000"/>
          <w:sz w:val="18"/>
          <w:szCs w:val="18"/>
        </w:rPr>
        <w:t>Zamawiający ponadto dopuszcza możliwość zmiany terminu wykonania umowy  w sytuacji, gdy:</w:t>
      </w:r>
    </w:p>
    <w:p w:rsidR="00A51B4C" w:rsidRPr="003663A0" w:rsidRDefault="00A51B4C" w:rsidP="00A51B4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    a)</w:t>
      </w:r>
      <w:r w:rsidRPr="003663A0">
        <w:rPr>
          <w:rFonts w:ascii="Calibri" w:eastAsia="Times New Roman" w:hAnsi="Calibri" w:cs="Calibri"/>
          <w:color w:val="000000"/>
          <w:sz w:val="18"/>
          <w:szCs w:val="18"/>
        </w:rPr>
        <w:t>Wystąpią niekorzystne warunki pogodowe,</w:t>
      </w:r>
    </w:p>
    <w:p w:rsidR="00A51B4C" w:rsidRDefault="00A51B4C" w:rsidP="00A51B4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    b)</w:t>
      </w:r>
      <w:r w:rsidRPr="003663A0">
        <w:rPr>
          <w:rFonts w:ascii="Calibri" w:eastAsia="Times New Roman" w:hAnsi="Calibri" w:cs="Calibri"/>
          <w:color w:val="000000"/>
          <w:sz w:val="18"/>
          <w:szCs w:val="18"/>
        </w:rPr>
        <w:t>Wystąpią przeszkody natury prawnej lub technicznej,</w:t>
      </w:r>
    </w:p>
    <w:p w:rsidR="00FA2218" w:rsidRDefault="00A51B4C" w:rsidP="00A51B4C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 xml:space="preserve">                  c)</w:t>
      </w:r>
      <w:r w:rsidRPr="003663A0">
        <w:rPr>
          <w:rFonts w:ascii="Calibri" w:eastAsia="Times New Roman" w:hAnsi="Calibri" w:cs="Calibri"/>
          <w:color w:val="000000"/>
          <w:sz w:val="18"/>
          <w:szCs w:val="18"/>
        </w:rPr>
        <w:t xml:space="preserve">Wykonawca zakończy realizację przedmiotu umowy przed terminem określonym w § 3 </w:t>
      </w:r>
    </w:p>
    <w:p w:rsidR="005D62C1" w:rsidRDefault="00A51B4C" w:rsidP="00664C57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 xml:space="preserve">4. 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>Zmiana ustalonego w umowie wynagrodzenia nastąpi wyłącznie gdy zaistnieją zdarzenia objęte regulacją</w:t>
      </w:r>
      <w:r w:rsidR="00D5013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664C57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§ 4 ust. 1, </w:t>
      </w:r>
    </w:p>
    <w:p w:rsidR="00736718" w:rsidRPr="00D632C6" w:rsidRDefault="005D62C1" w:rsidP="00664C57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>
        <w:rPr>
          <w:rFonts w:ascii="Calibri" w:eastAsia="Times New Roman" w:hAnsi="Calibri" w:cs="Calibri"/>
          <w:color w:val="000000"/>
          <w:sz w:val="18"/>
          <w:szCs w:val="18"/>
        </w:rPr>
        <w:t xml:space="preserve">         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>§1</w:t>
      </w:r>
      <w:r w:rsidR="00832667" w:rsidRPr="00D632C6">
        <w:rPr>
          <w:rFonts w:ascii="Calibri" w:eastAsia="Times New Roman" w:hAnsi="Calibri" w:cs="Calibri"/>
          <w:color w:val="000000"/>
          <w:sz w:val="18"/>
          <w:szCs w:val="18"/>
        </w:rPr>
        <w:t>1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ust. 4 umowy.</w:t>
      </w:r>
    </w:p>
    <w:p w:rsidR="00D50138" w:rsidRPr="00D632C6" w:rsidRDefault="00D50138" w:rsidP="00D5013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4.</w:t>
      </w:r>
      <w:r w:rsidR="0006684F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Na podstawie  art. 144 ustawy </w:t>
      </w:r>
      <w:proofErr w:type="spellStart"/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>p.z.p</w:t>
      </w:r>
      <w:proofErr w:type="spellEnd"/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. zmiany umowy w stosunku do treści oferty, na podstawie której dokonano wyboru </w:t>
      </w:r>
    </w:p>
    <w:p w:rsidR="00736718" w:rsidRPr="00D632C6" w:rsidRDefault="00D50138" w:rsidP="00D5013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      </w:t>
      </w:r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Wykonawcy,  są dopuszczalne jeżeli zachodzi co najmniej jedna okoliczności określonych w treści art. 144 ustawy </w:t>
      </w:r>
      <w:proofErr w:type="spellStart"/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>p.z.p</w:t>
      </w:r>
      <w:proofErr w:type="spellEnd"/>
      <w:r w:rsidR="00736718"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. </w:t>
      </w:r>
    </w:p>
    <w:p w:rsidR="00736718" w:rsidRPr="00D632C6" w:rsidRDefault="00736718" w:rsidP="00736718">
      <w:pPr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p w:rsidR="002E3157" w:rsidRPr="00D632C6" w:rsidRDefault="002E3157" w:rsidP="0095205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18"/>
          <w:szCs w:val="18"/>
        </w:rPr>
      </w:pPr>
    </w:p>
    <w:p w:rsidR="0095205F" w:rsidRPr="00D632C6" w:rsidRDefault="0095205F" w:rsidP="0095205F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ROZDZIAŁ VII – POSTANOWIENIA KOŃCOWE</w:t>
      </w:r>
    </w:p>
    <w:p w:rsidR="0095205F" w:rsidRPr="00D632C6" w:rsidRDefault="0095205F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§ </w:t>
      </w:r>
      <w:r w:rsidR="0019414A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19</w:t>
      </w: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Obowiązek informacji, przelew</w:t>
      </w:r>
    </w:p>
    <w:p w:rsidR="0095205F" w:rsidRPr="00D632C6" w:rsidRDefault="0095205F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05F" w:rsidRPr="00D632C6" w:rsidRDefault="0095205F" w:rsidP="005C33DF">
      <w:pPr>
        <w:numPr>
          <w:ilvl w:val="0"/>
          <w:numId w:val="9"/>
        </w:numPr>
        <w:spacing w:after="0" w:line="240" w:lineRule="auto"/>
        <w:ind w:left="443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Wykonawca jest zobowiązany informować Zamawiającego o wszelkich zmianach w zakresie formy organizacyjno-prawnej prowadzonej przez siebie aktualnie działalności gospodarczej.</w:t>
      </w:r>
    </w:p>
    <w:p w:rsidR="0095205F" w:rsidRPr="00D632C6" w:rsidRDefault="0095205F" w:rsidP="005C33DF">
      <w:pPr>
        <w:numPr>
          <w:ilvl w:val="0"/>
          <w:numId w:val="9"/>
        </w:numPr>
        <w:spacing w:after="0" w:line="240" w:lineRule="auto"/>
        <w:ind w:left="443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Przelew wszelkich wierzytelności z tytułu niniejszej umowy wraz ze związanymi z nimi prawami na osobę trzecią wymaga uprzedniej zgody Zamawiającego wyrażonej w formie pisemnej pod rygorem nieważności.</w:t>
      </w:r>
    </w:p>
    <w:p w:rsidR="0095205F" w:rsidRPr="00D632C6" w:rsidRDefault="0095205F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§ </w:t>
      </w:r>
      <w:r w:rsidR="0019414A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20</w:t>
      </w: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Właściwość sądu</w:t>
      </w:r>
    </w:p>
    <w:p w:rsidR="0095205F" w:rsidRPr="00D632C6" w:rsidRDefault="0095205F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05F" w:rsidRPr="00D632C6" w:rsidRDefault="0095205F" w:rsidP="0095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Do rozpatrzenia ewentualnych sporów wynikających z niniejszej umowy właściwym będzie sąd właściwy dla siedziby Zamawiającego.</w:t>
      </w:r>
    </w:p>
    <w:p w:rsidR="0095205F" w:rsidRPr="00D632C6" w:rsidRDefault="0095205F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§ </w:t>
      </w:r>
      <w:r w:rsidR="001C09C8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2</w:t>
      </w:r>
      <w:r w:rsidR="0019414A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1</w:t>
      </w: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Odesłanie</w:t>
      </w:r>
    </w:p>
    <w:p w:rsidR="0095205F" w:rsidRPr="00D632C6" w:rsidRDefault="0095205F" w:rsidP="0095205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W sprawach nieuregulowanych niniejszą umową stosuje się obowiązujące przepisy prawa, w szczególności przepisy Kodeksu cywilnego, ustawy - Prawo zamówień publicznych oraz w sprawach procesowych przepisy Kodeksu postępowania cywilnego.</w:t>
      </w: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 xml:space="preserve">§ </w:t>
      </w:r>
      <w:r w:rsidR="001C09C8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2</w:t>
      </w:r>
      <w:r w:rsidR="0019414A"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2</w:t>
      </w:r>
    </w:p>
    <w:p w:rsidR="0095205F" w:rsidRPr="00D632C6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Forma umowy</w:t>
      </w:r>
    </w:p>
    <w:p w:rsidR="0095205F" w:rsidRPr="00D632C6" w:rsidRDefault="0095205F" w:rsidP="0095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32C6" w:rsidRDefault="0095205F" w:rsidP="005C33DF">
      <w:pPr>
        <w:numPr>
          <w:ilvl w:val="0"/>
          <w:numId w:val="10"/>
        </w:numPr>
        <w:spacing w:after="0" w:line="240" w:lineRule="auto"/>
        <w:ind w:left="38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>Umowę opracowano</w:t>
      </w:r>
      <w:r w:rsidR="00D632C6">
        <w:rPr>
          <w:rFonts w:ascii="Calibri" w:eastAsia="Times New Roman" w:hAnsi="Calibri" w:cs="Calibri"/>
          <w:color w:val="000000"/>
          <w:sz w:val="18"/>
          <w:szCs w:val="18"/>
        </w:rPr>
        <w:t xml:space="preserve"> </w:t>
      </w: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w czterech jednobrzmiących egzemplarzach z przeznaczeniem </w:t>
      </w:r>
      <w:r w:rsid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 </w:t>
      </w:r>
    </w:p>
    <w:p w:rsidR="00D632C6" w:rsidRPr="00D632C6" w:rsidRDefault="0095205F" w:rsidP="00D632C6">
      <w:pPr>
        <w:spacing w:after="0" w:line="240" w:lineRule="auto"/>
        <w:ind w:left="38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t xml:space="preserve">po </w:t>
      </w:r>
      <w:r w:rsidR="00D632C6" w:rsidRPr="00D632C6">
        <w:rPr>
          <w:rFonts w:ascii="Calibri" w:eastAsia="Times New Roman" w:hAnsi="Calibri" w:cs="Calibri"/>
          <w:color w:val="000000"/>
          <w:sz w:val="18"/>
          <w:szCs w:val="18"/>
        </w:rPr>
        <w:t>2 egz. dla każdej ze stron.</w:t>
      </w:r>
    </w:p>
    <w:p w:rsidR="0095205F" w:rsidRPr="00D632C6" w:rsidRDefault="0095205F" w:rsidP="00D632C6">
      <w:pPr>
        <w:spacing w:after="0" w:line="240" w:lineRule="auto"/>
        <w:ind w:left="388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  <w:r w:rsidRPr="00D632C6">
        <w:rPr>
          <w:rFonts w:ascii="Calibri" w:eastAsia="Times New Roman" w:hAnsi="Calibri" w:cs="Calibri"/>
          <w:color w:val="000000"/>
          <w:sz w:val="18"/>
          <w:szCs w:val="18"/>
        </w:rPr>
        <w:br/>
      </w:r>
    </w:p>
    <w:p w:rsidR="0095205F" w:rsidRPr="00D632C6" w:rsidRDefault="0095205F" w:rsidP="0095205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</w:p>
    <w:p w:rsidR="0095205F" w:rsidRPr="00D632C6" w:rsidRDefault="0095205F" w:rsidP="001C09C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</w:rPr>
      </w:pPr>
    </w:p>
    <w:p w:rsidR="0095205F" w:rsidRPr="00D632C6" w:rsidRDefault="0095205F" w:rsidP="0095205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5205F" w:rsidRPr="0095205F" w:rsidRDefault="0095205F" w:rsidP="0095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32C6">
        <w:rPr>
          <w:rFonts w:ascii="Calibri" w:eastAsia="Times New Roman" w:hAnsi="Calibri" w:cs="Calibri"/>
          <w:b/>
          <w:bCs/>
          <w:i/>
          <w:iCs/>
          <w:color w:val="000000"/>
          <w:sz w:val="18"/>
          <w:szCs w:val="18"/>
        </w:rPr>
        <w:t>ZAMAWIAJĄCY:                                                                                                          WYKONAWCA:</w:t>
      </w:r>
    </w:p>
    <w:p w:rsidR="0095205F" w:rsidRDefault="0095205F" w:rsidP="0095205F">
      <w:r w:rsidRPr="0095205F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95205F" w:rsidSect="00493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6"/>
      <w:numFmt w:val="bullet"/>
      <w:lvlText w:val="-"/>
      <w:lvlJc w:val="left"/>
      <w:pPr>
        <w:tabs>
          <w:tab w:val="num" w:pos="690"/>
        </w:tabs>
        <w:ind w:left="0" w:firstLine="0"/>
      </w:pPr>
      <w:rPr>
        <w:rFonts w:ascii="Times New Roman" w:hAnsi="Times New Roman" w:cs="Times New Roman"/>
      </w:rPr>
    </w:lvl>
    <w:lvl w:ilvl="1">
      <w:start w:val="5"/>
      <w:numFmt w:val="decimal"/>
      <w:lvlText w:val="%2."/>
      <w:lvlJc w:val="left"/>
      <w:pPr>
        <w:tabs>
          <w:tab w:val="num" w:pos="340"/>
        </w:tabs>
        <w:ind w:left="0" w:firstLine="0"/>
      </w:pPr>
    </w:lvl>
    <w:lvl w:ilvl="2">
      <w:start w:val="16"/>
      <w:numFmt w:val="bullet"/>
      <w:lvlText w:val="-"/>
      <w:lvlJc w:val="left"/>
      <w:pPr>
        <w:tabs>
          <w:tab w:val="num" w:pos="624"/>
        </w:tabs>
        <w:ind w:left="0" w:firstLine="0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5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9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1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50"/>
        </w:tabs>
        <w:ind w:left="0" w:firstLine="0"/>
      </w:pPr>
      <w:rPr>
        <w:rFonts w:ascii="Wingdings" w:hAnsi="Wingdings"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37"/>
        </w:tabs>
        <w:ind w:left="0" w:firstLine="0"/>
      </w:pPr>
    </w:lvl>
    <w:lvl w:ilvl="1">
      <w:start w:val="5"/>
      <w:numFmt w:val="decimal"/>
      <w:lvlText w:val="%2."/>
      <w:lvlJc w:val="left"/>
      <w:pPr>
        <w:tabs>
          <w:tab w:val="num" w:pos="3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2">
    <w:nsid w:val="27511499"/>
    <w:multiLevelType w:val="multilevel"/>
    <w:tmpl w:val="AAA62B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5D6777"/>
    <w:multiLevelType w:val="multilevel"/>
    <w:tmpl w:val="946A4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B1297E"/>
    <w:multiLevelType w:val="multilevel"/>
    <w:tmpl w:val="FC889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96788"/>
    <w:multiLevelType w:val="multilevel"/>
    <w:tmpl w:val="3FBA2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BE3839"/>
    <w:multiLevelType w:val="multilevel"/>
    <w:tmpl w:val="363E3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647F8B"/>
    <w:multiLevelType w:val="multilevel"/>
    <w:tmpl w:val="F48E9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D106E3"/>
    <w:multiLevelType w:val="multilevel"/>
    <w:tmpl w:val="C33A3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6C2B7A"/>
    <w:multiLevelType w:val="multilevel"/>
    <w:tmpl w:val="62BAD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A1824"/>
    <w:multiLevelType w:val="multilevel"/>
    <w:tmpl w:val="F35EF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587BA8"/>
    <w:multiLevelType w:val="multilevel"/>
    <w:tmpl w:val="5BB82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E1034F4"/>
    <w:multiLevelType w:val="multilevel"/>
    <w:tmpl w:val="CEBA5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5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981F67"/>
    <w:multiLevelType w:val="multilevel"/>
    <w:tmpl w:val="C35891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8F7CDC"/>
    <w:multiLevelType w:val="multilevel"/>
    <w:tmpl w:val="BDC23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15407F"/>
    <w:multiLevelType w:val="multilevel"/>
    <w:tmpl w:val="0B90D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3"/>
  </w:num>
  <w:num w:numId="5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lowerLetter"/>
        <w:lvlText w:val="%3."/>
        <w:lvlJc w:val="left"/>
      </w:lvl>
    </w:lvlOverride>
  </w:num>
  <w:num w:numId="6">
    <w:abstractNumId w:val="11"/>
  </w:num>
  <w:num w:numId="7">
    <w:abstractNumId w:val="10"/>
  </w:num>
  <w:num w:numId="8">
    <w:abstractNumId w:val="7"/>
  </w:num>
  <w:num w:numId="9">
    <w:abstractNumId w:val="9"/>
  </w:num>
  <w:num w:numId="10">
    <w:abstractNumId w:val="15"/>
  </w:num>
  <w:num w:numId="11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</w:num>
  <w:num w:numId="14">
    <w:abstractNumId w:val="13"/>
    <w:lvlOverride w:ilvl="0">
      <w:lvl w:ilvl="0">
        <w:numFmt w:val="decimal"/>
        <w:lvlText w:val="%1."/>
        <w:lvlJc w:val="left"/>
      </w:lvl>
    </w:lvlOverride>
  </w:num>
  <w:num w:numId="15">
    <w:abstractNumId w:val="4"/>
    <w:lvlOverride w:ilvl="0">
      <w:lvl w:ilvl="0">
        <w:numFmt w:val="lowerLetter"/>
        <w:lvlText w:val="%1."/>
        <w:lvlJc w:val="left"/>
      </w:lvl>
    </w:lvlOverride>
  </w:num>
  <w:num w:numId="16">
    <w:abstractNumId w:val="2"/>
    <w:lvlOverride w:ilvl="0">
      <w:lvl w:ilvl="0">
        <w:numFmt w:val="decimal"/>
        <w:lvlText w:val="%1."/>
        <w:lvlJc w:val="left"/>
      </w:lvl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>
    <w:useFELayout/>
  </w:compat>
  <w:rsids>
    <w:rsidRoot w:val="0095205F"/>
    <w:rsid w:val="00000745"/>
    <w:rsid w:val="00016081"/>
    <w:rsid w:val="00023CF7"/>
    <w:rsid w:val="0006684F"/>
    <w:rsid w:val="000B6A9F"/>
    <w:rsid w:val="000F7BD1"/>
    <w:rsid w:val="0011208F"/>
    <w:rsid w:val="00132371"/>
    <w:rsid w:val="0014741A"/>
    <w:rsid w:val="00174BCD"/>
    <w:rsid w:val="0019414A"/>
    <w:rsid w:val="001C09C8"/>
    <w:rsid w:val="001C3F08"/>
    <w:rsid w:val="001D0B19"/>
    <w:rsid w:val="0020550E"/>
    <w:rsid w:val="002464DB"/>
    <w:rsid w:val="00246DED"/>
    <w:rsid w:val="002E3157"/>
    <w:rsid w:val="00347988"/>
    <w:rsid w:val="00371AE7"/>
    <w:rsid w:val="0039060E"/>
    <w:rsid w:val="0040432C"/>
    <w:rsid w:val="00486708"/>
    <w:rsid w:val="00493AAF"/>
    <w:rsid w:val="00540A81"/>
    <w:rsid w:val="005C33DF"/>
    <w:rsid w:val="005D62C1"/>
    <w:rsid w:val="00664C57"/>
    <w:rsid w:val="0066517F"/>
    <w:rsid w:val="00682776"/>
    <w:rsid w:val="00736718"/>
    <w:rsid w:val="00760355"/>
    <w:rsid w:val="007F7E9D"/>
    <w:rsid w:val="00832667"/>
    <w:rsid w:val="00832D57"/>
    <w:rsid w:val="00834CE9"/>
    <w:rsid w:val="008B7204"/>
    <w:rsid w:val="008E62B8"/>
    <w:rsid w:val="008F68BA"/>
    <w:rsid w:val="00903821"/>
    <w:rsid w:val="00913D14"/>
    <w:rsid w:val="0095205F"/>
    <w:rsid w:val="009B140C"/>
    <w:rsid w:val="009B5598"/>
    <w:rsid w:val="00A12EC4"/>
    <w:rsid w:val="00A3618E"/>
    <w:rsid w:val="00A37960"/>
    <w:rsid w:val="00A51B4C"/>
    <w:rsid w:val="00A70F2C"/>
    <w:rsid w:val="00A8255D"/>
    <w:rsid w:val="00A8797F"/>
    <w:rsid w:val="00AA5342"/>
    <w:rsid w:val="00B2540C"/>
    <w:rsid w:val="00C018BE"/>
    <w:rsid w:val="00C62ABC"/>
    <w:rsid w:val="00C81D21"/>
    <w:rsid w:val="00CD0747"/>
    <w:rsid w:val="00CF4947"/>
    <w:rsid w:val="00D04D9F"/>
    <w:rsid w:val="00D1093C"/>
    <w:rsid w:val="00D13394"/>
    <w:rsid w:val="00D50138"/>
    <w:rsid w:val="00D632C6"/>
    <w:rsid w:val="00D7396A"/>
    <w:rsid w:val="00D80D59"/>
    <w:rsid w:val="00DC511B"/>
    <w:rsid w:val="00DE4905"/>
    <w:rsid w:val="00E0785F"/>
    <w:rsid w:val="00ED486D"/>
    <w:rsid w:val="00F11170"/>
    <w:rsid w:val="00FA2218"/>
    <w:rsid w:val="00FB1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3A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5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95205F"/>
    <w:rPr>
      <w:color w:val="0000FF"/>
      <w:u w:val="single"/>
    </w:rPr>
  </w:style>
  <w:style w:type="character" w:customStyle="1" w:styleId="apple-tab-span">
    <w:name w:val="apple-tab-span"/>
    <w:basedOn w:val="Domylnaczcionkaakapitu"/>
    <w:rsid w:val="0095205F"/>
  </w:style>
  <w:style w:type="character" w:styleId="Uwydatnienie">
    <w:name w:val="Emphasis"/>
    <w:basedOn w:val="Domylnaczcionkaakapitu"/>
    <w:uiPriority w:val="20"/>
    <w:qFormat/>
    <w:rsid w:val="00E0785F"/>
    <w:rPr>
      <w:i/>
      <w:iCs/>
    </w:rPr>
  </w:style>
  <w:style w:type="character" w:customStyle="1" w:styleId="apple-converted-space">
    <w:name w:val="apple-converted-space"/>
    <w:basedOn w:val="Domylnaczcionkaakapitu"/>
    <w:rsid w:val="00E0785F"/>
  </w:style>
  <w:style w:type="paragraph" w:styleId="Akapitzlist">
    <w:name w:val="List Paragraph"/>
    <w:basedOn w:val="Normalny"/>
    <w:uiPriority w:val="34"/>
    <w:qFormat/>
    <w:rsid w:val="00682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85471">
          <w:marLeft w:val="1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EAEFF-30B4-43BF-AEA2-AA8DCA07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11</Pages>
  <Words>6947</Words>
  <Characters>41682</Characters>
  <Application>Microsoft Office Word</Application>
  <DocSecurity>0</DocSecurity>
  <Lines>347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</dc:creator>
  <cp:keywords/>
  <dc:description/>
  <cp:lastModifiedBy>Amigo</cp:lastModifiedBy>
  <cp:revision>37</cp:revision>
  <dcterms:created xsi:type="dcterms:W3CDTF">2016-09-18T06:15:00Z</dcterms:created>
  <dcterms:modified xsi:type="dcterms:W3CDTF">2016-09-19T11:14:00Z</dcterms:modified>
</cp:coreProperties>
</file>