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E3EB" w14:textId="77777777" w:rsidR="007D6DDE" w:rsidRPr="007D6DDE" w:rsidRDefault="007D6DDE" w:rsidP="00F3519E">
      <w:pPr>
        <w:shd w:val="clear" w:color="auto" w:fill="FFFF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6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SZKOLNO – PRZEDSZKOLNY NR 4 W RZESZOWIE</w:t>
      </w:r>
    </w:p>
    <w:p w14:paraId="12E6EADB" w14:textId="7F2246B3" w:rsidR="007D6DDE" w:rsidRPr="007D6DDE" w:rsidRDefault="007D6DDE" w:rsidP="00F3519E">
      <w:pPr>
        <w:shd w:val="clear" w:color="auto" w:fill="FFFFFC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POSTĘPOWANIA </w:t>
      </w:r>
      <w:r w:rsidRPr="007D6DDE">
        <w:rPr>
          <w:rFonts w:ascii="Times New Roman" w:hAnsi="Times New Roman" w:cs="Times New Roman"/>
          <w:b/>
          <w:sz w:val="24"/>
          <w:szCs w:val="24"/>
        </w:rPr>
        <w:t xml:space="preserve">W PRZYPADKU PRÓBY SAMOBÓJCZEJ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D6DDE">
        <w:rPr>
          <w:rFonts w:ascii="Times New Roman" w:hAnsi="Times New Roman" w:cs="Times New Roman"/>
          <w:b/>
          <w:sz w:val="24"/>
          <w:szCs w:val="24"/>
        </w:rPr>
        <w:t>LUB SAMOBÓJSTWA UCZNIA ORAZ PODEJRZENIA O MOLESTOWANIE NIELETNIEGO</w:t>
      </w:r>
    </w:p>
    <w:p w14:paraId="3FCC8204" w14:textId="60FF2E6C" w:rsidR="007D6DDE" w:rsidRDefault="007D6DDE" w:rsidP="00065A40">
      <w:pPr>
        <w:jc w:val="both"/>
      </w:pPr>
    </w:p>
    <w:p w14:paraId="65F6265F" w14:textId="77777777" w:rsidR="007D6DDE" w:rsidRDefault="007D6DDE" w:rsidP="00F3519E">
      <w:pPr>
        <w:spacing w:line="360" w:lineRule="auto"/>
        <w:jc w:val="both"/>
      </w:pPr>
      <w:r w:rsidRPr="007D6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POSTĘPOWANIA </w:t>
      </w:r>
      <w:r w:rsidRPr="007D6DDE">
        <w:rPr>
          <w:rFonts w:ascii="Times New Roman" w:hAnsi="Times New Roman" w:cs="Times New Roman"/>
          <w:b/>
          <w:sz w:val="24"/>
          <w:szCs w:val="24"/>
        </w:rPr>
        <w:t xml:space="preserve">W PRZYPADKU PRÓBY SAMOBÓJCZEJ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D6DDE">
        <w:rPr>
          <w:rFonts w:ascii="Times New Roman" w:hAnsi="Times New Roman" w:cs="Times New Roman"/>
          <w:b/>
          <w:sz w:val="24"/>
          <w:szCs w:val="24"/>
        </w:rPr>
        <w:t>LUB SAMOBÓJSTWA UCZNIA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1EE906" w14:textId="654656E8" w:rsidR="007D6DDE" w:rsidRDefault="007D6DDE" w:rsidP="00F3519E">
      <w:pPr>
        <w:spacing w:line="360" w:lineRule="auto"/>
        <w:jc w:val="both"/>
      </w:pPr>
      <w:r w:rsidRPr="007D6DDE">
        <w:rPr>
          <w:rFonts w:ascii="Times New Roman" w:hAnsi="Times New Roman" w:cs="Times New Roman"/>
          <w:sz w:val="24"/>
          <w:szCs w:val="24"/>
        </w:rPr>
        <w:t xml:space="preserve">Każdy pracownik </w:t>
      </w:r>
      <w:r>
        <w:rPr>
          <w:rFonts w:ascii="Times New Roman" w:hAnsi="Times New Roman" w:cs="Times New Roman"/>
          <w:sz w:val="24"/>
          <w:szCs w:val="24"/>
        </w:rPr>
        <w:t xml:space="preserve">Zespołu </w:t>
      </w:r>
      <w:r w:rsidRPr="007D6DDE">
        <w:rPr>
          <w:rFonts w:ascii="Times New Roman" w:hAnsi="Times New Roman" w:cs="Times New Roman"/>
          <w:sz w:val="24"/>
          <w:szCs w:val="24"/>
        </w:rPr>
        <w:t xml:space="preserve">ma obowiązek zareagowania na jakikolwiek sygnał o ryzyku wystąpienia zachowania autodestrukcyjnego u ucznia; powinien niezwłocznie poinformować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>o tym pedagoga szkolnego oraz dyrektora.</w:t>
      </w:r>
    </w:p>
    <w:p w14:paraId="7D658143" w14:textId="2175BEA1" w:rsidR="007D6DDE" w:rsidRPr="007D6DDE" w:rsidRDefault="007D6DDE" w:rsidP="00F3519E">
      <w:pPr>
        <w:spacing w:line="360" w:lineRule="auto"/>
        <w:jc w:val="both"/>
      </w:pPr>
      <w:r w:rsidRPr="007D6DDE">
        <w:rPr>
          <w:rFonts w:ascii="Times New Roman" w:hAnsi="Times New Roman" w:cs="Times New Roman"/>
          <w:sz w:val="24"/>
          <w:szCs w:val="24"/>
        </w:rPr>
        <w:t xml:space="preserve">W przypadku zaobserwowania na przestrzeni kilku tygodni, już czterech z poniższych objawów,  należy podjąć działania zmierzające do zapewnienia dziecku pomocy. </w:t>
      </w:r>
    </w:p>
    <w:p w14:paraId="652A6356" w14:textId="77777777" w:rsid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Sygnały ostrzegawcze – objawy zespołu </w:t>
      </w:r>
      <w:proofErr w:type="spellStart"/>
      <w:r w:rsidRPr="007D6DDE">
        <w:rPr>
          <w:rFonts w:ascii="Times New Roman" w:hAnsi="Times New Roman" w:cs="Times New Roman"/>
          <w:sz w:val="24"/>
          <w:szCs w:val="24"/>
        </w:rPr>
        <w:t>presuicydalnego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6163BC" w14:textId="77777777" w:rsid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DDE">
        <w:rPr>
          <w:rFonts w:ascii="Times New Roman" w:hAnsi="Times New Roman" w:cs="Times New Roman"/>
          <w:b/>
          <w:sz w:val="24"/>
          <w:szCs w:val="24"/>
          <w:u w:val="single"/>
        </w:rPr>
        <w:t>Wczesne sygnały ostrzegawcze</w:t>
      </w:r>
    </w:p>
    <w:p w14:paraId="07152D81" w14:textId="0F2A2F33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DDE">
        <w:rPr>
          <w:rFonts w:ascii="Times New Roman" w:hAnsi="Times New Roman" w:cs="Times New Roman"/>
          <w:sz w:val="24"/>
          <w:szCs w:val="24"/>
        </w:rPr>
        <w:t>Izolacja od rodziny i przyjaciół</w:t>
      </w:r>
    </w:p>
    <w:p w14:paraId="527F744C" w14:textId="133C0395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Zainteresowanie tematyką śmierci</w:t>
      </w:r>
    </w:p>
    <w:p w14:paraId="7E9D578E" w14:textId="00622E45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Wyraźne zmiany osobowości i nastroju</w:t>
      </w:r>
    </w:p>
    <w:p w14:paraId="7534DB84" w14:textId="5195B6F3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Trudności z koncentracją, obniżenie wyników w nauce</w:t>
      </w:r>
    </w:p>
    <w:p w14:paraId="07D65DC1" w14:textId="779876B8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Zaburzenia snu i apetytu</w:t>
      </w:r>
    </w:p>
    <w:p w14:paraId="45D75FE6" w14:textId="2F0F7565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Utrata zainteresowania dotychczasowymi rozrywkami</w:t>
      </w:r>
    </w:p>
    <w:p w14:paraId="7286C987" w14:textId="7F17639A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Objawy psychosomatyczne</w:t>
      </w:r>
    </w:p>
    <w:p w14:paraId="37EE2B1E" w14:textId="3F5508D3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Znudzenie, zobojętnienie</w:t>
      </w:r>
    </w:p>
    <w:p w14:paraId="46F8E71A" w14:textId="3C40667C" w:rsidR="007D6DDE" w:rsidRPr="007D6DDE" w:rsidRDefault="007D6DDE" w:rsidP="00F351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Utrata zainteresowania rzeczami dotąd istotnymi (np. wyglądem)</w:t>
      </w:r>
    </w:p>
    <w:p w14:paraId="4428C58B" w14:textId="29FD1EFD" w:rsidR="007D6DDE" w:rsidRP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DDE">
        <w:rPr>
          <w:rFonts w:ascii="Times New Roman" w:hAnsi="Times New Roman" w:cs="Times New Roman"/>
          <w:b/>
          <w:sz w:val="24"/>
          <w:szCs w:val="24"/>
          <w:u w:val="single"/>
        </w:rPr>
        <w:t>Sygnały wysokiego ryzyka</w:t>
      </w:r>
    </w:p>
    <w:p w14:paraId="6B2F2D46" w14:textId="6E9A91B2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Rozmawianie o samobójstwie lub jego planowanie</w:t>
      </w:r>
    </w:p>
    <w:p w14:paraId="0BE8D716" w14:textId="32C686FE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Nagłe impulsywne zachowania</w:t>
      </w:r>
    </w:p>
    <w:p w14:paraId="7E9015D2" w14:textId="053581CA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Zachowania buntownicze i ucieczkowe</w:t>
      </w:r>
    </w:p>
    <w:p w14:paraId="78A20748" w14:textId="70C0C8BE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Nagłe stosowanie substancji psychoaktywnych</w:t>
      </w:r>
    </w:p>
    <w:p w14:paraId="7AFE47DE" w14:textId="2EE2213A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Odrzucanie pomocy</w:t>
      </w:r>
    </w:p>
    <w:p w14:paraId="08181373" w14:textId="34217FD1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Samooskarżanie („jestem złym człowiekiem”, poczucie „psucia i gnicia w środku”)</w:t>
      </w:r>
    </w:p>
    <w:p w14:paraId="1EAEE9BD" w14:textId="0431554A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lastRenderedPageBreak/>
        <w:t>Komunikaty na temat braku sensu, beznadziejności życia, braku wyjścia</w:t>
      </w:r>
    </w:p>
    <w:p w14:paraId="3749ABA9" w14:textId="73A19B9F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Nieprzyjmowanie pochwał i nagród</w:t>
      </w:r>
    </w:p>
    <w:p w14:paraId="204B4E7C" w14:textId="19DC1541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Komunikowanie, że niedługo przestanie się być problemem lub się zniknie</w:t>
      </w:r>
    </w:p>
    <w:p w14:paraId="040EA798" w14:textId="2B282712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Nagła poprawa samopoczucia (może oznaczać, że po trudnej walce wewnętrznej, uczeń podjął decyzję o samobójstwie i odczuwa ulgę)</w:t>
      </w:r>
    </w:p>
    <w:p w14:paraId="41401CB4" w14:textId="3E6FA9D1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Rozdawanie ulubionych przedmiotów</w:t>
      </w:r>
    </w:p>
    <w:p w14:paraId="5399FEDB" w14:textId="5CD28D51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Przygotowanie testamentu</w:t>
      </w:r>
    </w:p>
    <w:p w14:paraId="55D2ECC0" w14:textId="148446D4" w:rsidR="007D6DDE" w:rsidRPr="007D6DDE" w:rsidRDefault="007D6DDE" w:rsidP="00F351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Komunikaty: „jestem zły”, „nie powinienem się urodzić, „chcę umrzeć”</w:t>
      </w:r>
    </w:p>
    <w:p w14:paraId="17D16FBF" w14:textId="77777777" w:rsidR="007D6DDE" w:rsidRP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74417" w14:textId="5FB1136C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8E">
        <w:rPr>
          <w:rFonts w:ascii="Times New Roman" w:hAnsi="Times New Roman" w:cs="Times New Roman"/>
          <w:b/>
          <w:sz w:val="24"/>
          <w:szCs w:val="24"/>
        </w:rPr>
        <w:t>Postępowanie w przypadku stwierdzenia występowania u ucznia czynników wskazujących na ryzyko zachowań samobójczych.</w:t>
      </w:r>
    </w:p>
    <w:p w14:paraId="2B7C243D" w14:textId="5680E662" w:rsidR="007D6DDE" w:rsidRPr="007D6DDE" w:rsidRDefault="007D6DDE" w:rsidP="00F3519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Dyrektor Szkoły zwołuje zespół nauczycieli – pedagoga, wychowawcę klasy,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>co najmniej dwóch nauczycieli uczących.</w:t>
      </w:r>
    </w:p>
    <w:p w14:paraId="5486F1A1" w14:textId="6161E1D3" w:rsidR="007D6DDE" w:rsidRP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6DDE">
        <w:rPr>
          <w:rFonts w:ascii="Times New Roman" w:hAnsi="Times New Roman" w:cs="Times New Roman"/>
          <w:sz w:val="24"/>
          <w:szCs w:val="24"/>
          <w:u w:val="single"/>
        </w:rPr>
        <w:t>Zespół  nauczycieli:</w:t>
      </w:r>
    </w:p>
    <w:p w14:paraId="57F0938A" w14:textId="2CBBF006" w:rsidR="007D6DDE" w:rsidRPr="007D6DDE" w:rsidRDefault="007D6DDE" w:rsidP="00F351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ustala, które z  sygnałów ostrzegawczych występują u danego ucznia,</w:t>
      </w:r>
    </w:p>
    <w:p w14:paraId="4358FE1C" w14:textId="2A133138" w:rsidR="007D6DDE" w:rsidRPr="007D6DDE" w:rsidRDefault="007D6DDE" w:rsidP="00F351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przeprowadza analizę sytuacji szkolnej i rodzinnej ucznia w oparciu o dostępne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 xml:space="preserve">w szkole informacje, w celu wstępnego ustalenia przyczyn złej kondycji psychicznej ucznia, </w:t>
      </w:r>
    </w:p>
    <w:p w14:paraId="48193E01" w14:textId="3D53EF3C" w:rsidR="007D6DDE" w:rsidRPr="007D6DDE" w:rsidRDefault="007D6DDE" w:rsidP="00F351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niezwłocznie kontaktuje się z rodzicami w celu przekazania informacji o zagrożeniu oraz podejmuje z nimi współpracę zmierzającą do ustalenia przyczyn zmian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>w zachowaniu ucznia,</w:t>
      </w:r>
    </w:p>
    <w:p w14:paraId="0B6C914C" w14:textId="2E4CDA95" w:rsidR="007D6DDE" w:rsidRPr="007D6DDE" w:rsidRDefault="007D6DDE" w:rsidP="00F351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udziela pierwszego wsparcia rodzinie ucznia oraz wskazuje placówkę, gdzie może ona  uzyskać specjalistyczną pomoc,</w:t>
      </w:r>
    </w:p>
    <w:p w14:paraId="5F0EB76C" w14:textId="556A4CF0" w:rsidR="007D6DDE" w:rsidRPr="007D6DDE" w:rsidRDefault="007D6DDE" w:rsidP="00F351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ustala z rodzicami zasady wzajemnych kontaktów w celu monitorowania  problemów ucznia.</w:t>
      </w:r>
    </w:p>
    <w:p w14:paraId="4D1ED8A0" w14:textId="2B164CA1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8E">
        <w:rPr>
          <w:rFonts w:ascii="Times New Roman" w:hAnsi="Times New Roman" w:cs="Times New Roman"/>
          <w:b/>
          <w:sz w:val="24"/>
          <w:szCs w:val="24"/>
        </w:rPr>
        <w:t>Postępowanie w przypadku powzięcia informacji, że uczeń zamierza popełnić samobójstwo (informacja od samego ucznia, kolegów, rodziny, osób postronnych).</w:t>
      </w:r>
    </w:p>
    <w:p w14:paraId="78FA8AAB" w14:textId="77777777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Po uzyskaniu informacji o sytuacji zagrożenia pracownik Zespołu nie pozostawia ucznia samego, stara się przeprowadzić go do gabinetu pedagoga szkolnego lub w inne ustronne, bezpieczne miejsce.</w:t>
      </w:r>
    </w:p>
    <w:p w14:paraId="69D9114C" w14:textId="3EA6CB3E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lastRenderedPageBreak/>
        <w:t xml:space="preserve">Pedagog szkolny - udziela wsparcia emocjonalnego oraz podejmuje próbę  zawarcia kontraktu pozostania przy życiu;  </w:t>
      </w:r>
    </w:p>
    <w:p w14:paraId="47797A2F" w14:textId="62FE0856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Pracownik Zespołu w dostępny sposób informuje o zaistniałej sytuacji dyrektora/wicedyrektora.</w:t>
      </w:r>
    </w:p>
    <w:p w14:paraId="1A51344B" w14:textId="4375C662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Dyrektor/wicedyrektor informuje o zagrożeniu rodziców,  przekazuje dziecko pod ich opiekę oraz zobowiązuje ich do pilnej konsultacji u właściwego specjalisty. </w:t>
      </w:r>
    </w:p>
    <w:p w14:paraId="384FE535" w14:textId="1F8BBE90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Jeżeli sytuacja tego wymaga dyrektor/wicedyrektor w celu doprowadzenia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 xml:space="preserve">do konsultacji specjalistycznej wzywa pogotowie ratunkowe informując dyspozytora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>o zamiarach ucznia.</w:t>
      </w:r>
    </w:p>
    <w:p w14:paraId="5C58933A" w14:textId="77777777" w:rsid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>Jeżeli domniemaną przyczyną zagrożenia jest sytuacja domowa ucznia Dyrektor/wicedyrektor informuje odpowiednie instytucje i przekazuje go pod ich opiekę (np. policji).</w:t>
      </w:r>
    </w:p>
    <w:p w14:paraId="3BF8169F" w14:textId="4F1A4FE3" w:rsid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Dyrektor zwołuje zebranie Zespołu nauczycieli - pedagoga, wychowawcę klasy,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7D6DDE">
        <w:rPr>
          <w:rFonts w:ascii="Times New Roman" w:hAnsi="Times New Roman" w:cs="Times New Roman"/>
          <w:sz w:val="24"/>
          <w:szCs w:val="24"/>
        </w:rPr>
        <w:t>co najmniej dwóch nauczycieli uczących.</w:t>
      </w:r>
    </w:p>
    <w:p w14:paraId="23FCD7E6" w14:textId="4FA93CF0" w:rsidR="007D6DDE" w:rsidRPr="007D6DDE" w:rsidRDefault="007D6DDE" w:rsidP="00F351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E">
        <w:rPr>
          <w:rFonts w:ascii="Times New Roman" w:hAnsi="Times New Roman" w:cs="Times New Roman"/>
          <w:sz w:val="24"/>
          <w:szCs w:val="24"/>
        </w:rPr>
        <w:t xml:space="preserve">Zespół  </w:t>
      </w:r>
      <w:r>
        <w:rPr>
          <w:rFonts w:ascii="Times New Roman" w:hAnsi="Times New Roman" w:cs="Times New Roman"/>
          <w:sz w:val="24"/>
          <w:szCs w:val="24"/>
        </w:rPr>
        <w:t>nauczycieli</w:t>
      </w:r>
      <w:r w:rsidRPr="007D6DDE">
        <w:rPr>
          <w:rFonts w:ascii="Times New Roman" w:hAnsi="Times New Roman" w:cs="Times New Roman"/>
          <w:sz w:val="24"/>
          <w:szCs w:val="24"/>
        </w:rPr>
        <w:t>:</w:t>
      </w:r>
    </w:p>
    <w:p w14:paraId="35F35DC9" w14:textId="444EE542" w:rsidR="007D6DDE" w:rsidRPr="00E41D8E" w:rsidRDefault="007D6DDE" w:rsidP="00F3519E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przeprowadza analizę sytuacji szkolnej i rodzinnej ucznia w celu wstępnego ustalenia przyczyn zaistniałego zagrożenia, </w:t>
      </w:r>
    </w:p>
    <w:p w14:paraId="5461A995" w14:textId="21BDE813" w:rsidR="007D6DDE" w:rsidRPr="00E41D8E" w:rsidRDefault="007D6DDE" w:rsidP="00F3519E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udziela pierwszego wsparcia rodzinie ucznia oraz wskazuje placówkę, gdzie może ona  uzyskać specjalistyczną pomoc,</w:t>
      </w:r>
    </w:p>
    <w:p w14:paraId="41B3907F" w14:textId="04AE02EB" w:rsidR="007D6DDE" w:rsidRPr="00E41D8E" w:rsidRDefault="007D6DDE" w:rsidP="00F3519E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ustala z rodzicami zasady wzajemnych kontaktów w celu monitorowania sytuacji ucznia po jego powrocie do Szkoły.</w:t>
      </w:r>
    </w:p>
    <w:p w14:paraId="68535769" w14:textId="77777777" w:rsidR="00F3519E" w:rsidRDefault="00F3519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86333" w14:textId="3F778C6F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8E">
        <w:rPr>
          <w:rFonts w:ascii="Times New Roman" w:hAnsi="Times New Roman" w:cs="Times New Roman"/>
          <w:b/>
          <w:sz w:val="24"/>
          <w:szCs w:val="24"/>
        </w:rPr>
        <w:t>Postępowanie w przypadku powzięcia informacji, że uczeń podjął próbę samobójczą.</w:t>
      </w:r>
    </w:p>
    <w:p w14:paraId="3F1283C1" w14:textId="255B372B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D8E">
        <w:rPr>
          <w:rFonts w:ascii="Times New Roman" w:hAnsi="Times New Roman" w:cs="Times New Roman"/>
          <w:b/>
          <w:sz w:val="24"/>
          <w:szCs w:val="24"/>
          <w:u w:val="single"/>
        </w:rPr>
        <w:t>Jeśli próba samobójcza ma miejsce</w:t>
      </w:r>
      <w:r w:rsidR="00E41D8E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szkole</w:t>
      </w:r>
      <w:r w:rsidRPr="00E41D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C2050C" w14:textId="77777777" w:rsidR="00E41D8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wychowawca (nauczyciel, pracownik) wzywa pogotowie ratunkowe informując dyspozytora o rodzaju zdarzenia,</w:t>
      </w:r>
    </w:p>
    <w:p w14:paraId="17EA84B0" w14:textId="604D5639" w:rsidR="007D6DD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wychowawca (nauczyciel, pracownik) udziela pierwszej pomocy przedmedycznej,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E41D8E">
        <w:rPr>
          <w:rFonts w:ascii="Times New Roman" w:hAnsi="Times New Roman" w:cs="Times New Roman"/>
          <w:sz w:val="24"/>
          <w:szCs w:val="24"/>
        </w:rPr>
        <w:t>a następnie w dostępny sposób powiadamia o zdarzeniu dyrektora,</w:t>
      </w:r>
    </w:p>
    <w:p w14:paraId="1AF11D5F" w14:textId="6F6C1908" w:rsidR="007D6DD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powiadamia rodziców o zdarzeniu,</w:t>
      </w:r>
    </w:p>
    <w:p w14:paraId="71EB07EE" w14:textId="77777777" w:rsidR="00E41D8E" w:rsidRPr="00E41D8E" w:rsidRDefault="00E41D8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zwołuje zebranie Zespołu nauczycieli - pedagoga, wychowawcę klasy, co najmniej dwóch nauczycieli uczących.</w:t>
      </w:r>
    </w:p>
    <w:p w14:paraId="4039D311" w14:textId="25073950" w:rsidR="007D6DD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lastRenderedPageBreak/>
        <w:t xml:space="preserve">Zespół  </w:t>
      </w:r>
      <w:r w:rsidR="00E41D8E" w:rsidRPr="00E41D8E">
        <w:rPr>
          <w:rFonts w:ascii="Times New Roman" w:hAnsi="Times New Roman" w:cs="Times New Roman"/>
          <w:sz w:val="24"/>
          <w:szCs w:val="24"/>
        </w:rPr>
        <w:t>nauczycieli</w:t>
      </w:r>
      <w:r w:rsidRPr="00E41D8E">
        <w:rPr>
          <w:rFonts w:ascii="Times New Roman" w:hAnsi="Times New Roman" w:cs="Times New Roman"/>
          <w:sz w:val="24"/>
          <w:szCs w:val="24"/>
        </w:rPr>
        <w:t xml:space="preserve"> lub wskazana przez niego osoba, udziela pierwszego wsparcia rodzinie ucznia oraz wskazuje placówkę, gdzie może ona uzyskać specjalistyczną pomoc,</w:t>
      </w:r>
    </w:p>
    <w:p w14:paraId="0562FC16" w14:textId="6980E23E" w:rsidR="007D6DD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Szkoły pod rygorem tajemnicy informuje Radę Pedagogiczną o próbie samobójczej ucznia w celu obserwacji zachowania ucznia po jego powrocie do szkoły oraz podjęcia wspólnych działań.</w:t>
      </w:r>
    </w:p>
    <w:p w14:paraId="416D815A" w14:textId="74F1FDDF" w:rsidR="007D6DDE" w:rsidRPr="00E41D8E" w:rsidRDefault="007D6DDE" w:rsidP="00F351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Zespół  </w:t>
      </w:r>
      <w:r w:rsidR="00E41D8E">
        <w:rPr>
          <w:rFonts w:ascii="Times New Roman" w:hAnsi="Times New Roman" w:cs="Times New Roman"/>
          <w:sz w:val="24"/>
          <w:szCs w:val="24"/>
        </w:rPr>
        <w:t>nauczycieli</w:t>
      </w:r>
      <w:r w:rsidRPr="00E41D8E">
        <w:rPr>
          <w:rFonts w:ascii="Times New Roman" w:hAnsi="Times New Roman" w:cs="Times New Roman"/>
          <w:sz w:val="24"/>
          <w:szCs w:val="24"/>
        </w:rPr>
        <w:t xml:space="preserve"> planuje pomoc psychologiczno-pedagogiczną udzielaną innym uczniom Szkoły (przede wszystkim grupie klasowej) oraz pracownikom Szkoły przez psychologa/pedagoga szkolnego lub specjalistów z Zespołu Interwencji Kryzysowej działającego przy </w:t>
      </w:r>
      <w:r w:rsidR="00E41D8E">
        <w:rPr>
          <w:rFonts w:ascii="Times New Roman" w:hAnsi="Times New Roman" w:cs="Times New Roman"/>
          <w:sz w:val="24"/>
          <w:szCs w:val="24"/>
        </w:rPr>
        <w:t>MOPS w Rzeszowie</w:t>
      </w:r>
      <w:r w:rsidRPr="00E41D8E">
        <w:rPr>
          <w:rFonts w:ascii="Times New Roman" w:hAnsi="Times New Roman" w:cs="Times New Roman"/>
          <w:sz w:val="24"/>
          <w:szCs w:val="24"/>
        </w:rPr>
        <w:t>.</w:t>
      </w:r>
    </w:p>
    <w:p w14:paraId="21083DBA" w14:textId="77777777" w:rsidR="007D6DDE" w:rsidRPr="007D6DDE" w:rsidRDefault="007D6DDE" w:rsidP="00F3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4CEDA" w14:textId="02A55903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D8E">
        <w:rPr>
          <w:rFonts w:ascii="Times New Roman" w:hAnsi="Times New Roman" w:cs="Times New Roman"/>
          <w:b/>
          <w:sz w:val="24"/>
          <w:szCs w:val="24"/>
          <w:u w:val="single"/>
        </w:rPr>
        <w:t xml:space="preserve">Jeśli próba samobójcza miała miejsce poza terenem Szkoły, a rodzic poinformował o tym Szkołę: </w:t>
      </w:r>
    </w:p>
    <w:p w14:paraId="32DF506F" w14:textId="77777777" w:rsidR="00E41D8E" w:rsidRPr="00E41D8E" w:rsidRDefault="007D6DDE" w:rsidP="00F351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Szkoły zwołuje zebranie</w:t>
      </w:r>
      <w:r w:rsidR="00E41D8E" w:rsidRPr="00E41D8E">
        <w:rPr>
          <w:rFonts w:ascii="Times New Roman" w:hAnsi="Times New Roman" w:cs="Times New Roman"/>
          <w:sz w:val="24"/>
          <w:szCs w:val="24"/>
        </w:rPr>
        <w:t xml:space="preserve"> Zespołu nauczycieli - pedagoga, wychowawcę klasy, co najmniej dwóch nauczycieli uczących.</w:t>
      </w:r>
    </w:p>
    <w:p w14:paraId="0A0EE0DB" w14:textId="23C76159" w:rsidR="007D6DDE" w:rsidRPr="00E41D8E" w:rsidRDefault="007D6DDE" w:rsidP="00F351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Zespół  </w:t>
      </w:r>
      <w:r w:rsidR="00E41D8E" w:rsidRPr="00E41D8E">
        <w:rPr>
          <w:rFonts w:ascii="Times New Roman" w:hAnsi="Times New Roman" w:cs="Times New Roman"/>
          <w:sz w:val="24"/>
          <w:szCs w:val="24"/>
        </w:rPr>
        <w:t>nauczycieli</w:t>
      </w:r>
      <w:r w:rsidRPr="00E41D8E">
        <w:rPr>
          <w:rFonts w:ascii="Times New Roman" w:hAnsi="Times New Roman" w:cs="Times New Roman"/>
          <w:sz w:val="24"/>
          <w:szCs w:val="24"/>
        </w:rPr>
        <w:t xml:space="preserve"> przekazuje rodzicom informacje o możliwościach uzyskania pomocy psychologiczno-pedagogicznej poza szkołą,</w:t>
      </w:r>
    </w:p>
    <w:p w14:paraId="77D4EABA" w14:textId="32EE68E7" w:rsidR="007D6DDE" w:rsidRPr="00E41D8E" w:rsidRDefault="007D6DDE" w:rsidP="00F351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Szkoły pod rygorem tajemnicy informuje Radę Pedagogiczną o próbie samobójczej ucznia w celu obserwacji zachowania ucznia po jego powrocie do szkoły oraz podjęcia wspólnych działań.</w:t>
      </w:r>
    </w:p>
    <w:p w14:paraId="3E3DD21D" w14:textId="336B3EA1" w:rsidR="007D6DDE" w:rsidRPr="00E41D8E" w:rsidRDefault="007D6DDE" w:rsidP="00F351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Zespół  </w:t>
      </w:r>
      <w:r w:rsidR="00E41D8E" w:rsidRPr="00E41D8E">
        <w:rPr>
          <w:rFonts w:ascii="Times New Roman" w:hAnsi="Times New Roman" w:cs="Times New Roman"/>
          <w:sz w:val="24"/>
          <w:szCs w:val="24"/>
        </w:rPr>
        <w:t xml:space="preserve">nauczycieli </w:t>
      </w:r>
      <w:proofErr w:type="spellStart"/>
      <w:r w:rsidRPr="00E41D8E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41D8E">
        <w:rPr>
          <w:rFonts w:ascii="Times New Roman" w:hAnsi="Times New Roman" w:cs="Times New Roman"/>
          <w:sz w:val="24"/>
          <w:szCs w:val="24"/>
        </w:rPr>
        <w:t xml:space="preserve"> planuje dalsze działania mające na celu zapewnienie uczniowi bezpieczeństwa, atmosfery życzliwości i wsparcia po jego powrocie do szkoły;</w:t>
      </w:r>
    </w:p>
    <w:p w14:paraId="2B2D5071" w14:textId="77777777" w:rsidR="00E41D8E" w:rsidRPr="00E41D8E" w:rsidRDefault="007D6DDE" w:rsidP="00F351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Zespół  </w:t>
      </w:r>
      <w:r w:rsidR="00E41D8E" w:rsidRPr="00E41D8E">
        <w:rPr>
          <w:rFonts w:ascii="Times New Roman" w:hAnsi="Times New Roman" w:cs="Times New Roman"/>
          <w:sz w:val="24"/>
          <w:szCs w:val="24"/>
        </w:rPr>
        <w:t>nauczycieli</w:t>
      </w:r>
      <w:r w:rsidRPr="00E41D8E">
        <w:rPr>
          <w:rFonts w:ascii="Times New Roman" w:hAnsi="Times New Roman" w:cs="Times New Roman"/>
          <w:sz w:val="24"/>
          <w:szCs w:val="24"/>
        </w:rPr>
        <w:t xml:space="preserve"> planuje pomoc psychologiczno-pedagogiczną udzielaną innym uczniom szkoły (przede wszystkim grupie klasowej) oraz pracownikom Szkoły przez psychologa/pedagoga szkolnego lub specjalistów </w:t>
      </w:r>
      <w:r w:rsidR="00E41D8E" w:rsidRPr="00E41D8E">
        <w:rPr>
          <w:rFonts w:ascii="Times New Roman" w:hAnsi="Times New Roman" w:cs="Times New Roman"/>
          <w:sz w:val="24"/>
          <w:szCs w:val="24"/>
        </w:rPr>
        <w:t>z Zespołu Interwencji Kryzysowej działającego przy MOPS w Rzeszowie.</w:t>
      </w:r>
    </w:p>
    <w:p w14:paraId="6F36ADDE" w14:textId="4EFAEEAA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D8E">
        <w:rPr>
          <w:rFonts w:ascii="Times New Roman" w:hAnsi="Times New Roman" w:cs="Times New Roman"/>
          <w:b/>
          <w:sz w:val="24"/>
          <w:szCs w:val="24"/>
          <w:u w:val="single"/>
        </w:rPr>
        <w:t>Postępowanie w przypadku powrotu ucznia do szkoły po powziętej próbie samobójczej.</w:t>
      </w:r>
    </w:p>
    <w:p w14:paraId="1FB917A2" w14:textId="11F1A4F2" w:rsidR="007D6DDE" w:rsidRPr="00E41D8E" w:rsidRDefault="007D6DDE" w:rsidP="00F351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Przed powrotem do Szkoły po powziętej próbie samobójczej konieczne jest dostarczenie przez rodziców ucznia informacji/zaświadczenia od lekarza psychiatry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E41D8E">
        <w:rPr>
          <w:rFonts w:ascii="Times New Roman" w:hAnsi="Times New Roman" w:cs="Times New Roman"/>
          <w:sz w:val="24"/>
          <w:szCs w:val="24"/>
        </w:rPr>
        <w:t>o braku przeciwwskazań do uczenia się dziecka na terenie szkoły w grupie klasowej.</w:t>
      </w:r>
    </w:p>
    <w:p w14:paraId="1ACC709B" w14:textId="00367796" w:rsidR="007D6DDE" w:rsidRPr="00E41D8E" w:rsidRDefault="007D6DDE" w:rsidP="00F351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lastRenderedPageBreak/>
        <w:t>Pedagog / psycholog szkolny we współpracy z wychowawcą otaczają ucznia wzmożoną opieką np. poprzez udzielenie wsparcia w postaci rozmów oraz ustala z rodzicami zasady wzajemnych kontaktów w celu monitorowania  problemów ich dziecka.</w:t>
      </w:r>
    </w:p>
    <w:p w14:paraId="550D2007" w14:textId="0089F429" w:rsidR="007D6DDE" w:rsidRPr="00E41D8E" w:rsidRDefault="007D6DDE" w:rsidP="00F351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W przypadku uzyskaniu ze Szkoły informacji o zaistnieniu przesłanek mogących świadczyć o pogorszeniu stanu zdrowia ucznia, rodzic ma obowiązek odebrać dziecko ze Szkoły i skorzystać z pomocy odpowiedniego specjalisty.</w:t>
      </w:r>
    </w:p>
    <w:p w14:paraId="7392900B" w14:textId="7E51A264" w:rsidR="007D6DDE" w:rsidRPr="00E41D8E" w:rsidRDefault="007D6DDE" w:rsidP="00F351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W przypadku śmierci ucznia w wyniku samobójstwa dyrektor Szkoły informuje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E41D8E">
        <w:rPr>
          <w:rFonts w:ascii="Times New Roman" w:hAnsi="Times New Roman" w:cs="Times New Roman"/>
          <w:sz w:val="24"/>
          <w:szCs w:val="24"/>
        </w:rPr>
        <w:t>o zaistniałej sytuacji organ prowadzący oraz  nadzorujący Szkołę.</w:t>
      </w:r>
    </w:p>
    <w:p w14:paraId="7FAFC5C9" w14:textId="476877A6" w:rsidR="007D6DDE" w:rsidRPr="00E41D8E" w:rsidRDefault="007D6DDE" w:rsidP="00F351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W przypadku śmierci ucznia w wyniku samobójstwa wychowawcy klas przekazują wiadomość na forum swoich klas (należy unikać przekazywania informacji na forum szkoły). </w:t>
      </w:r>
    </w:p>
    <w:p w14:paraId="61986358" w14:textId="31F1CE3C" w:rsidR="007D6DDE" w:rsidRPr="00E41D8E" w:rsidRDefault="007D6DDE" w:rsidP="00F3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D8E">
        <w:rPr>
          <w:rFonts w:ascii="Times New Roman" w:hAnsi="Times New Roman" w:cs="Times New Roman"/>
          <w:sz w:val="24"/>
          <w:szCs w:val="24"/>
          <w:u w:val="single"/>
        </w:rPr>
        <w:t>W komunikacie skierowanym do uczniów należy:</w:t>
      </w:r>
    </w:p>
    <w:p w14:paraId="2E281C9C" w14:textId="2481B176" w:rsidR="007D6DDE" w:rsidRP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ograniczyć się do absolutnego minimum, </w:t>
      </w:r>
    </w:p>
    <w:p w14:paraId="53DE46E4" w14:textId="1E81B14B" w:rsidR="007D6DDE" w:rsidRP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unikać sensacyjnego rozgłosu,</w:t>
      </w:r>
    </w:p>
    <w:p w14:paraId="115277D7" w14:textId="1CCFC54D" w:rsidR="007D6DDE" w:rsidRP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nie wspominać ani nie opisywać metody samobójstwa oraz miejsca, w którym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E41D8E">
        <w:rPr>
          <w:rFonts w:ascii="Times New Roman" w:hAnsi="Times New Roman" w:cs="Times New Roman"/>
          <w:sz w:val="24"/>
          <w:szCs w:val="24"/>
        </w:rPr>
        <w:t>je popełniono,</w:t>
      </w:r>
    </w:p>
    <w:p w14:paraId="23CC32DF" w14:textId="45E9F220" w:rsidR="007D6DDE" w:rsidRP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unikać gloryfikowania ucznia,</w:t>
      </w:r>
    </w:p>
    <w:p w14:paraId="6BC85E97" w14:textId="3AFA8DAB" w:rsidR="007D6DDE" w:rsidRP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położyć nacisk na żałobę po śmierci, cierpienie ludzi z najbliższego otoczenia (konsekwencje dla osób, które pozostały),</w:t>
      </w:r>
    </w:p>
    <w:p w14:paraId="1A768658" w14:textId="120EE7F7" w:rsidR="00E41D8E" w:rsidRDefault="007D6DDE" w:rsidP="00F3519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przekazać informacje o dostępnej pomocy – lista dostępnych placówek z aktualnymi adresami i numerami telefonów oraz telefonów zaufania.</w:t>
      </w:r>
    </w:p>
    <w:p w14:paraId="60E5B78F" w14:textId="77777777" w:rsidR="00E41D8E" w:rsidRPr="00E41D8E" w:rsidRDefault="00E41D8E" w:rsidP="00F351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299BB" w14:textId="309265F7" w:rsidR="007D6DDE" w:rsidRPr="00E41D8E" w:rsidRDefault="007D6DDE" w:rsidP="00F3519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Szkoła ściśle współpracuje  z właściwymi instytucjami.</w:t>
      </w:r>
    </w:p>
    <w:p w14:paraId="2FD6F26A" w14:textId="69D0CEE5" w:rsidR="007D6DDE" w:rsidRPr="00E41D8E" w:rsidRDefault="007D6DDE" w:rsidP="00F3519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Na każdym etapie realizacji procedury Dyrektor Szkoły może zwrócić się o pomoc </w:t>
      </w:r>
      <w:r w:rsidR="00F3519E">
        <w:rPr>
          <w:rFonts w:ascii="Times New Roman" w:hAnsi="Times New Roman" w:cs="Times New Roman"/>
          <w:sz w:val="24"/>
          <w:szCs w:val="24"/>
        </w:rPr>
        <w:br/>
      </w:r>
      <w:r w:rsidRPr="00E41D8E">
        <w:rPr>
          <w:rFonts w:ascii="Times New Roman" w:hAnsi="Times New Roman" w:cs="Times New Roman"/>
          <w:sz w:val="24"/>
          <w:szCs w:val="24"/>
        </w:rPr>
        <w:t>do Zespołu Interwencji Kryzysowej działającego przy</w:t>
      </w:r>
      <w:r w:rsidR="00E41D8E" w:rsidRPr="00E41D8E">
        <w:rPr>
          <w:rFonts w:ascii="Times New Roman" w:hAnsi="Times New Roman" w:cs="Times New Roman"/>
          <w:sz w:val="24"/>
          <w:szCs w:val="24"/>
        </w:rPr>
        <w:t xml:space="preserve"> MOPS w Rzeszowie.</w:t>
      </w:r>
      <w:r w:rsidRPr="00E41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B791D" w14:textId="3507DE44" w:rsidR="007D6DDE" w:rsidRPr="00E41D8E" w:rsidRDefault="007D6DDE" w:rsidP="00F3519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>Dyrektor Szkoły wyznacza osobę do kontaktów z mediami.</w:t>
      </w:r>
    </w:p>
    <w:p w14:paraId="34EF7E79" w14:textId="71016252" w:rsidR="007D6DDE" w:rsidRPr="00E41D8E" w:rsidRDefault="007D6DDE" w:rsidP="00F3519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Ze wszystkich zdarzeń mających miejsce na terenie Szkoły sporządzane są notatki służbowe. </w:t>
      </w:r>
    </w:p>
    <w:p w14:paraId="0AE5C190" w14:textId="70F150F8" w:rsidR="00065A40" w:rsidRDefault="007D6DDE" w:rsidP="00F3519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1D8E">
        <w:rPr>
          <w:rFonts w:ascii="Times New Roman" w:hAnsi="Times New Roman" w:cs="Times New Roman"/>
          <w:sz w:val="24"/>
          <w:szCs w:val="24"/>
        </w:rPr>
        <w:t xml:space="preserve">Spotkania </w:t>
      </w:r>
      <w:r w:rsidR="00E41D8E" w:rsidRPr="00E41D8E">
        <w:rPr>
          <w:rFonts w:ascii="Times New Roman" w:hAnsi="Times New Roman" w:cs="Times New Roman"/>
          <w:sz w:val="24"/>
          <w:szCs w:val="24"/>
        </w:rPr>
        <w:t>Zespołu powołanych nauczycieli</w:t>
      </w:r>
      <w:r w:rsidRPr="00E41D8E">
        <w:rPr>
          <w:rFonts w:ascii="Times New Roman" w:hAnsi="Times New Roman" w:cs="Times New Roman"/>
          <w:sz w:val="24"/>
          <w:szCs w:val="24"/>
        </w:rPr>
        <w:t xml:space="preserve"> są protokołowane.</w:t>
      </w:r>
    </w:p>
    <w:p w14:paraId="74BC3FC3" w14:textId="65430786" w:rsidR="00065A40" w:rsidRDefault="00065A40" w:rsidP="00F3519E">
      <w:pPr>
        <w:spacing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5784880E" w14:textId="77777777" w:rsidR="00F3519E" w:rsidRDefault="00F3519E" w:rsidP="00F3519E">
      <w:pPr>
        <w:spacing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58001899" w14:textId="2B9EEC26" w:rsidR="00065A40" w:rsidRDefault="00065A40" w:rsidP="00F3519E">
      <w:pPr>
        <w:shd w:val="clear" w:color="auto" w:fill="FFFFFC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PROCEDURY POSTĘPOWANIA </w:t>
      </w:r>
      <w:r w:rsidRPr="007D6DDE">
        <w:rPr>
          <w:rFonts w:ascii="Times New Roman" w:hAnsi="Times New Roman" w:cs="Times New Roman"/>
          <w:b/>
          <w:sz w:val="24"/>
          <w:szCs w:val="24"/>
        </w:rPr>
        <w:t>W PRZYPADKU PODEJRZENIA O MOLESTOWANIE NIELETNIEGO</w:t>
      </w:r>
    </w:p>
    <w:p w14:paraId="0AD646C0" w14:textId="5964D82A" w:rsidR="00E90251" w:rsidRDefault="00E90251" w:rsidP="00F3519E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B9B39" w14:textId="04029FEA" w:rsidR="00F3519E" w:rsidRPr="00F3519E" w:rsidRDefault="00F3519E" w:rsidP="00F3519E">
      <w:pPr>
        <w:pStyle w:val="Akapitzlist"/>
        <w:numPr>
          <w:ilvl w:val="0"/>
          <w:numId w:val="1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19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powzięła informację bądź podejrzewa, że uczeń może być ofiarą molestowania, powyższą informację przekazuje do pedagoga szkolnego.</w:t>
      </w:r>
    </w:p>
    <w:p w14:paraId="4F0E71FF" w14:textId="3790B945" w:rsidR="00F3519E" w:rsidRPr="00F3519E" w:rsidRDefault="00F3519E" w:rsidP="00F3519E">
      <w:pPr>
        <w:pStyle w:val="Akapitzlist"/>
        <w:numPr>
          <w:ilvl w:val="0"/>
          <w:numId w:val="1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19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przeprowadza rozmowę z dzieckiem, do szkoły wzywa rodziców (prawnych opiekunów), o zaistniałej sytuacji powiadamia dyrektora szkoły.</w:t>
      </w:r>
    </w:p>
    <w:p w14:paraId="7838189A" w14:textId="72CEE290" w:rsidR="00F3519E" w:rsidRPr="00F3519E" w:rsidRDefault="00F3519E" w:rsidP="00F3519E">
      <w:pPr>
        <w:pStyle w:val="Akapitzlist"/>
        <w:numPr>
          <w:ilvl w:val="0"/>
          <w:numId w:val="1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1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wraz z dzieckiem kierowani są do Poradni Psychologiczno- Pedagogicznej,</w:t>
      </w:r>
    </w:p>
    <w:p w14:paraId="13FC0957" w14:textId="77777777" w:rsidR="00F3519E" w:rsidRPr="00F3519E" w:rsidRDefault="00F3519E" w:rsidP="00F3519E">
      <w:pPr>
        <w:pStyle w:val="Akapitzlist"/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19E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konsultację psychiatryczną w celu objęcia dziecka opieką specjalistyczną.</w:t>
      </w:r>
    </w:p>
    <w:p w14:paraId="0CC5A7BD" w14:textId="47898D30" w:rsidR="00E90251" w:rsidRDefault="00F3519E" w:rsidP="00F3519E">
      <w:pPr>
        <w:pStyle w:val="Akapitzlist"/>
        <w:numPr>
          <w:ilvl w:val="0"/>
          <w:numId w:val="1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F3519E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zaistniałej sytuacji informowana jest Policja.</w:t>
      </w:r>
    </w:p>
    <w:p w14:paraId="02FA3897" w14:textId="05F169E1" w:rsidR="00FB5661" w:rsidRDefault="00FB5661" w:rsidP="00FB5661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7A0B3" w14:textId="752AC4D1" w:rsidR="00FB5661" w:rsidRPr="00FB5661" w:rsidRDefault="00FB5661" w:rsidP="00FB5661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przygotowana jest „Anonimowa skrzynka na sygnały”, która została zawieszona przy drzwiach wejściowych. Rodzice i uczniowie mogą bez ujawniania swoich danych, poinformować o tym</w:t>
      </w:r>
      <w:r w:rsidR="00F64D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się dzieje na terenie szkoły czy też w obrębie klasy.</w:t>
      </w:r>
      <w:bookmarkStart w:id="0" w:name="_GoBack"/>
      <w:bookmarkEnd w:id="0"/>
    </w:p>
    <w:sectPr w:rsidR="00FB5661" w:rsidRPr="00FB56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DB2F" w14:textId="77777777" w:rsidR="00C579FC" w:rsidRDefault="00C579FC" w:rsidP="00F3519E">
      <w:pPr>
        <w:spacing w:after="0" w:line="240" w:lineRule="auto"/>
      </w:pPr>
      <w:r>
        <w:separator/>
      </w:r>
    </w:p>
  </w:endnote>
  <w:endnote w:type="continuationSeparator" w:id="0">
    <w:p w14:paraId="365E7A08" w14:textId="77777777" w:rsidR="00C579FC" w:rsidRDefault="00C579FC" w:rsidP="00F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705675"/>
      <w:docPartObj>
        <w:docPartGallery w:val="Page Numbers (Bottom of Page)"/>
        <w:docPartUnique/>
      </w:docPartObj>
    </w:sdtPr>
    <w:sdtEndPr/>
    <w:sdtContent>
      <w:p w14:paraId="16F4C810" w14:textId="22990BC4" w:rsidR="00F3519E" w:rsidRDefault="00F351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73847" w14:textId="77777777" w:rsidR="00F3519E" w:rsidRDefault="00F35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FA60" w14:textId="77777777" w:rsidR="00C579FC" w:rsidRDefault="00C579FC" w:rsidP="00F3519E">
      <w:pPr>
        <w:spacing w:after="0" w:line="240" w:lineRule="auto"/>
      </w:pPr>
      <w:r>
        <w:separator/>
      </w:r>
    </w:p>
  </w:footnote>
  <w:footnote w:type="continuationSeparator" w:id="0">
    <w:p w14:paraId="6DD869E0" w14:textId="77777777" w:rsidR="00C579FC" w:rsidRDefault="00C579FC" w:rsidP="00F3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F2"/>
    <w:multiLevelType w:val="hybridMultilevel"/>
    <w:tmpl w:val="4B56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5A0"/>
    <w:multiLevelType w:val="hybridMultilevel"/>
    <w:tmpl w:val="8D08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D3D"/>
    <w:multiLevelType w:val="hybridMultilevel"/>
    <w:tmpl w:val="093C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C00"/>
    <w:multiLevelType w:val="hybridMultilevel"/>
    <w:tmpl w:val="8B28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0DEE"/>
    <w:multiLevelType w:val="hybridMultilevel"/>
    <w:tmpl w:val="65E6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4113"/>
    <w:multiLevelType w:val="hybridMultilevel"/>
    <w:tmpl w:val="93CE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96A"/>
    <w:multiLevelType w:val="hybridMultilevel"/>
    <w:tmpl w:val="70AA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422B"/>
    <w:multiLevelType w:val="hybridMultilevel"/>
    <w:tmpl w:val="45DEC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1138"/>
    <w:multiLevelType w:val="hybridMultilevel"/>
    <w:tmpl w:val="94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7275"/>
    <w:multiLevelType w:val="hybridMultilevel"/>
    <w:tmpl w:val="987E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91A29"/>
    <w:multiLevelType w:val="hybridMultilevel"/>
    <w:tmpl w:val="060A1D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8513F4"/>
    <w:multiLevelType w:val="hybridMultilevel"/>
    <w:tmpl w:val="448E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20550"/>
    <w:multiLevelType w:val="hybridMultilevel"/>
    <w:tmpl w:val="90B8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27BC2"/>
    <w:multiLevelType w:val="hybridMultilevel"/>
    <w:tmpl w:val="238E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D29B7"/>
    <w:multiLevelType w:val="hybridMultilevel"/>
    <w:tmpl w:val="060A1D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25232"/>
    <w:multiLevelType w:val="hybridMultilevel"/>
    <w:tmpl w:val="12ACC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D"/>
    <w:rsid w:val="00065A40"/>
    <w:rsid w:val="000F1D6E"/>
    <w:rsid w:val="00223E53"/>
    <w:rsid w:val="003702CD"/>
    <w:rsid w:val="007D6DDE"/>
    <w:rsid w:val="00C579FC"/>
    <w:rsid w:val="00E41D8E"/>
    <w:rsid w:val="00E90251"/>
    <w:rsid w:val="00F3519E"/>
    <w:rsid w:val="00F64D58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933B"/>
  <w15:chartTrackingRefBased/>
  <w15:docId w15:val="{04ABE20C-E27B-4CDD-A839-6283742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D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9E"/>
  </w:style>
  <w:style w:type="paragraph" w:styleId="Stopka">
    <w:name w:val="footer"/>
    <w:basedOn w:val="Normalny"/>
    <w:link w:val="StopkaZnak"/>
    <w:uiPriority w:val="99"/>
    <w:unhideWhenUsed/>
    <w:rsid w:val="00F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Joanna Stanio</cp:lastModifiedBy>
  <cp:revision>5</cp:revision>
  <dcterms:created xsi:type="dcterms:W3CDTF">2019-05-19T16:21:00Z</dcterms:created>
  <dcterms:modified xsi:type="dcterms:W3CDTF">2019-05-19T17:33:00Z</dcterms:modified>
</cp:coreProperties>
</file>