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23" w:rsidRPr="005D5A65" w:rsidRDefault="00432923" w:rsidP="002426E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48"/>
          <w:szCs w:val="48"/>
          <w:lang w:eastAsia="pl-PL"/>
        </w:rPr>
      </w:pPr>
      <w:r w:rsidRPr="005D5A65">
        <w:rPr>
          <w:rFonts w:ascii="Arial" w:eastAsia="Times New Roman" w:hAnsi="Arial" w:cs="Arial"/>
          <w:b/>
          <w:bCs/>
          <w:color w:val="333333"/>
          <w:sz w:val="48"/>
          <w:szCs w:val="48"/>
          <w:lang w:eastAsia="pl-PL"/>
        </w:rPr>
        <w:t>Procedury postępowanie w przypadku st</w:t>
      </w:r>
      <w:r w:rsidR="002426EC" w:rsidRPr="005D5A65">
        <w:rPr>
          <w:rFonts w:ascii="Arial" w:eastAsia="Times New Roman" w:hAnsi="Arial" w:cs="Arial"/>
          <w:b/>
          <w:bCs/>
          <w:color w:val="333333"/>
          <w:sz w:val="48"/>
          <w:szCs w:val="48"/>
          <w:lang w:eastAsia="pl-PL"/>
        </w:rPr>
        <w:t xml:space="preserve">wierdzenia wszawicy w Zespole </w:t>
      </w:r>
      <w:proofErr w:type="spellStart"/>
      <w:r w:rsidR="002426EC" w:rsidRPr="005D5A65">
        <w:rPr>
          <w:rFonts w:ascii="Arial" w:eastAsia="Times New Roman" w:hAnsi="Arial" w:cs="Arial"/>
          <w:b/>
          <w:bCs/>
          <w:color w:val="333333"/>
          <w:sz w:val="48"/>
          <w:szCs w:val="48"/>
          <w:lang w:eastAsia="pl-PL"/>
        </w:rPr>
        <w:t>Szkolno</w:t>
      </w:r>
      <w:proofErr w:type="spellEnd"/>
      <w:r w:rsidR="002426EC" w:rsidRPr="005D5A65">
        <w:rPr>
          <w:rFonts w:ascii="Arial" w:eastAsia="Times New Roman" w:hAnsi="Arial" w:cs="Arial"/>
          <w:b/>
          <w:bCs/>
          <w:color w:val="333333"/>
          <w:sz w:val="48"/>
          <w:szCs w:val="48"/>
          <w:lang w:eastAsia="pl-PL"/>
        </w:rPr>
        <w:t xml:space="preserve"> – Przedszkolnym nr 4 </w:t>
      </w:r>
      <w:r w:rsidR="005D5A65">
        <w:rPr>
          <w:rFonts w:ascii="Arial" w:eastAsia="Times New Roman" w:hAnsi="Arial" w:cs="Arial"/>
          <w:b/>
          <w:bCs/>
          <w:color w:val="333333"/>
          <w:sz w:val="48"/>
          <w:szCs w:val="48"/>
          <w:lang w:eastAsia="pl-PL"/>
        </w:rPr>
        <w:br/>
      </w:r>
      <w:r w:rsidR="002426EC" w:rsidRPr="005D5A65">
        <w:rPr>
          <w:rFonts w:ascii="Arial" w:eastAsia="Times New Roman" w:hAnsi="Arial" w:cs="Arial"/>
          <w:b/>
          <w:bCs/>
          <w:color w:val="333333"/>
          <w:sz w:val="48"/>
          <w:szCs w:val="48"/>
          <w:lang w:eastAsia="pl-PL"/>
        </w:rPr>
        <w:t>w Rzeszowie</w:t>
      </w:r>
      <w:r w:rsidR="00FA2613">
        <w:rPr>
          <w:rFonts w:ascii="Arial" w:eastAsia="Times New Roman" w:hAnsi="Arial" w:cs="Arial"/>
          <w:b/>
          <w:bCs/>
          <w:color w:val="333333"/>
          <w:sz w:val="48"/>
          <w:szCs w:val="48"/>
          <w:lang w:eastAsia="pl-PL"/>
        </w:rPr>
        <w:t xml:space="preserve"> ( 2013/2014)</w:t>
      </w:r>
      <w:bookmarkStart w:id="0" w:name="_GoBack"/>
      <w:bookmarkEnd w:id="0"/>
    </w:p>
    <w:p w:rsidR="00D66741" w:rsidRDefault="00D66741" w:rsidP="0043292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</w:pPr>
    </w:p>
    <w:p w:rsidR="00432923" w:rsidRPr="00432923" w:rsidRDefault="00432923" w:rsidP="00242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432923" w:rsidRPr="005D5A65" w:rsidRDefault="002426EC" w:rsidP="006A01E5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Dyrektor Zespoły</w:t>
      </w:r>
      <w:r w:rsidR="00432923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zarzą</w:t>
      </w: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dza dokonanie przez higienistkę </w:t>
      </w:r>
      <w:r w:rsidR="00432923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szkolną</w:t>
      </w: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="00B5212D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kontroli </w:t>
      </w:r>
      <w:r w:rsidR="00432923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czystośc</w:t>
      </w: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i skóry głowy wszystkich dzieci w podległej mu  placówce</w:t>
      </w:r>
      <w:r w:rsid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po uprzednim uzyskaniu pise</w:t>
      </w:r>
      <w:r w:rsidR="0094685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mnej zgody rodziców lub opiekunów prawnych. Przegląd czystości  powinien odbywać się</w:t>
      </w:r>
      <w:r w:rsidR="00432923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z zachowaniem zasady intymności (kontrola indywidu</w:t>
      </w: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alna w gabinecie higienistki szkolnej</w:t>
      </w:r>
      <w:r w:rsidR="00432923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). </w:t>
      </w:r>
      <w:r w:rsidR="00946851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="00432923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Kontrola może również zostać przeprowadzo</w:t>
      </w: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na z inicjatywy higienistki szkolnej.</w:t>
      </w:r>
    </w:p>
    <w:p w:rsidR="00432923" w:rsidRPr="005D5A65" w:rsidRDefault="002426EC" w:rsidP="006A01E5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Higienistka (wychowawca klasy lub pedagog szkolny)</w:t>
      </w:r>
      <w:r w:rsidR="00432923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zawiadamia rodziców dzieci, u których stwierdzono wszawicę o konieczności podjęcia niezwłocznie zabiegów higienicznych skóry głowy. W razie potrzeby instruuje rodziców o sposobie działań, informuje też o konieczności poddania się kuracji wszystkich domowników i</w:t>
      </w: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monitoruje skuteczność działań. Jednocześnie informuje Dyrektora Zespołu</w:t>
      </w:r>
      <w:r w:rsidR="00432923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o wyn</w:t>
      </w: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ikach kontroli i skali zjawiska.</w:t>
      </w:r>
    </w:p>
    <w:p w:rsidR="00432923" w:rsidRPr="005D5A65" w:rsidRDefault="00432923" w:rsidP="006A01E5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Dyrektor </w:t>
      </w:r>
      <w:r w:rsidR="002426EC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Zespołu </w:t>
      </w: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lub upoważniona osoba (nauczyciel lub opiekun) informuje wszystkich rodziców</w:t>
      </w:r>
      <w:r w:rsidR="00B5212D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( z osobna)</w:t>
      </w: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o stwierdzeniu wszawicy w grupie dzieci, z zaleceniem codziennej kontroli czystości głowy dziecka</w:t>
      </w:r>
      <w:r w:rsidR="002426EC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oraz czystości głów domowników.</w:t>
      </w:r>
    </w:p>
    <w:p w:rsidR="00432923" w:rsidRPr="005D5A65" w:rsidRDefault="00432923" w:rsidP="006A01E5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 przypadku, gdy rodzice zgłoszą trudności w przeprowadzeniu kuracji (np. bra</w:t>
      </w:r>
      <w:r w:rsidR="002426EC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k środków na zakup preparatu), Dyrektor Zespołu</w:t>
      </w: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we współpracy z </w:t>
      </w:r>
      <w:r w:rsidR="002426EC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miejskim </w:t>
      </w: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ośrodkiem pomocy społecznej, udzielają rodzicom </w:t>
      </w:r>
      <w:r w:rsidR="002426EC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lub opiekunom niezbędnej pomocy.</w:t>
      </w:r>
    </w:p>
    <w:p w:rsidR="00432923" w:rsidRPr="005D5A65" w:rsidRDefault="002426EC" w:rsidP="006A01E5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Higienistka</w:t>
      </w:r>
      <w:r w:rsidR="005D5A65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szkolna</w:t>
      </w:r>
      <w:r w:rsidR="00432923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po upływie 7 -10 dni kontroluje stan czystości skóry głowy dzieci po przeprowadzonych zabiega</w:t>
      </w:r>
      <w:r w:rsidR="005D5A65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ch higienicznych przez rodziców.</w:t>
      </w:r>
    </w:p>
    <w:p w:rsidR="00432923" w:rsidRPr="005D5A65" w:rsidRDefault="00432923" w:rsidP="006A01E5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W sytuacji stwierdzenia nieskuteczności </w:t>
      </w:r>
      <w:r w:rsidR="005D5A65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zalecanych działań, higienistka</w:t>
      </w: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zaw</w:t>
      </w:r>
      <w:r w:rsidR="005D5A65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iadamia o tym Dyrektora Zespołu</w:t>
      </w: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w celu podjęcia bardziej radykalnych kroków (zawiadomienie </w:t>
      </w:r>
      <w:r w:rsidR="005D5A65"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miejskiego </w:t>
      </w:r>
      <w:r w:rsidRPr="005D5A65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ośrodka pomocy społecznej o konieczności wzmożenia nadzoru nad realizacją funkcji opiekuńczych przez rodziców dziecka oraz udzielenia potrzebnego wsparcia).</w:t>
      </w:r>
    </w:p>
    <w:p w:rsidR="00DA34D4" w:rsidRPr="005D5A65" w:rsidRDefault="005D5A65" w:rsidP="005D5A65">
      <w:pPr>
        <w:spacing w:after="0" w:line="240" w:lineRule="auto"/>
        <w:jc w:val="both"/>
        <w:rPr>
          <w:b/>
          <w:sz w:val="24"/>
          <w:szCs w:val="24"/>
        </w:rPr>
      </w:pPr>
      <w:r w:rsidRPr="005D5A65">
        <w:rPr>
          <w:b/>
          <w:sz w:val="24"/>
          <w:szCs w:val="24"/>
        </w:rPr>
        <w:t>Procedurę opracowano na podstawie: stanowiska</w:t>
      </w:r>
      <w:r>
        <w:rPr>
          <w:b/>
          <w:sz w:val="24"/>
          <w:szCs w:val="24"/>
        </w:rPr>
        <w:t xml:space="preserve"> Departamentu Matki i dziecka </w:t>
      </w:r>
      <w:r>
        <w:rPr>
          <w:b/>
          <w:sz w:val="24"/>
          <w:szCs w:val="24"/>
        </w:rPr>
        <w:br/>
        <w:t xml:space="preserve">w </w:t>
      </w:r>
      <w:r w:rsidRPr="005D5A65">
        <w:rPr>
          <w:b/>
          <w:sz w:val="24"/>
          <w:szCs w:val="24"/>
        </w:rPr>
        <w:t xml:space="preserve">Ministerstwie Zdrowia </w:t>
      </w:r>
      <w:proofErr w:type="spellStart"/>
      <w:r w:rsidRPr="005D5A65">
        <w:rPr>
          <w:b/>
          <w:sz w:val="24"/>
          <w:szCs w:val="24"/>
        </w:rPr>
        <w:t>ws</w:t>
      </w:r>
      <w:proofErr w:type="spellEnd"/>
      <w:r w:rsidRPr="005D5A65">
        <w:rPr>
          <w:b/>
          <w:sz w:val="24"/>
          <w:szCs w:val="24"/>
        </w:rPr>
        <w:t>. Zapobiegania i zwalczania wszawicy u dzieci i młodzieży</w:t>
      </w:r>
      <w:r>
        <w:rPr>
          <w:b/>
          <w:sz w:val="24"/>
          <w:szCs w:val="24"/>
        </w:rPr>
        <w:t>, ustawy o systemie oświaty z dnia 7 września 1991 r, ar.39, ust. 1pkt 3 (DZ. U. Z 2004 nr 256, poz. 2572 ze zm.).</w:t>
      </w:r>
    </w:p>
    <w:p w:rsidR="005D5A65" w:rsidRPr="005D5A65" w:rsidRDefault="005D5A65">
      <w:pPr>
        <w:rPr>
          <w:b/>
          <w:sz w:val="24"/>
          <w:szCs w:val="24"/>
        </w:rPr>
      </w:pPr>
    </w:p>
    <w:sectPr w:rsidR="005D5A65" w:rsidRPr="005D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4D6"/>
    <w:multiLevelType w:val="multilevel"/>
    <w:tmpl w:val="F640B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23"/>
    <w:rsid w:val="002426EC"/>
    <w:rsid w:val="003C125F"/>
    <w:rsid w:val="00432923"/>
    <w:rsid w:val="005D5A65"/>
    <w:rsid w:val="006A01E5"/>
    <w:rsid w:val="00946851"/>
    <w:rsid w:val="00B5212D"/>
    <w:rsid w:val="00D66741"/>
    <w:rsid w:val="00DA34D4"/>
    <w:rsid w:val="00EA2F04"/>
    <w:rsid w:val="00F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7F76A-4C50-4E50-8ECE-B78540FE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14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4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48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42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25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29832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3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747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030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25901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301037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181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014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803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321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140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7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68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53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8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9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582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26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05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489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421033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824523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64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07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290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73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4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5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65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3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8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04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93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05692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2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64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555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152700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063359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440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3555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33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461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PP-10</dc:creator>
  <cp:lastModifiedBy>user</cp:lastModifiedBy>
  <cp:revision>4</cp:revision>
  <dcterms:created xsi:type="dcterms:W3CDTF">2013-11-06T08:38:00Z</dcterms:created>
  <dcterms:modified xsi:type="dcterms:W3CDTF">2015-10-26T08:31:00Z</dcterms:modified>
</cp:coreProperties>
</file>